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C04C6" w14:textId="77777777" w:rsidR="00110F23" w:rsidRPr="00E25F10" w:rsidRDefault="00341D82" w:rsidP="00341D82">
      <w:pPr>
        <w:outlineLvl w:val="0"/>
        <w:rPr>
          <w:rFonts w:ascii="Tahoma" w:hAnsi="Tahoma" w:cs="Tahoma"/>
          <w:b/>
          <w:sz w:val="22"/>
          <w:szCs w:val="22"/>
        </w:rPr>
      </w:pPr>
      <w:r w:rsidRPr="00341D82">
        <w:rPr>
          <w:rFonts w:ascii="Tahoma" w:hAnsi="Tahoma" w:cs="Tahoma"/>
          <w:noProof/>
          <w:sz w:val="22"/>
          <w:szCs w:val="22"/>
          <w:lang w:eastAsia="en-GB"/>
        </w:rPr>
        <w:drawing>
          <wp:anchor distT="0" distB="0" distL="114300" distR="114300" simplePos="0" relativeHeight="251660288" behindDoc="0" locked="0" layoutInCell="1" allowOverlap="1" wp14:anchorId="26D3A737" wp14:editId="20C2BD34">
            <wp:simplePos x="0" y="0"/>
            <wp:positionH relativeFrom="column">
              <wp:posOffset>4959350</wp:posOffset>
            </wp:positionH>
            <wp:positionV relativeFrom="paragraph">
              <wp:posOffset>-129540</wp:posOffset>
            </wp:positionV>
            <wp:extent cx="1111250" cy="1111250"/>
            <wp:effectExtent l="0" t="0" r="0" b="0"/>
            <wp:wrapNone/>
            <wp:docPr id="2" name="Picture 2" descr="CAB15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B150mm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D82">
        <w:rPr>
          <w:rFonts w:ascii="Tahoma" w:hAnsi="Tahoma" w:cs="Taho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12DA8" wp14:editId="7EA187F4">
                <wp:simplePos x="0" y="0"/>
                <wp:positionH relativeFrom="column">
                  <wp:posOffset>1905</wp:posOffset>
                </wp:positionH>
                <wp:positionV relativeFrom="paragraph">
                  <wp:posOffset>937895</wp:posOffset>
                </wp:positionV>
                <wp:extent cx="571500" cy="0"/>
                <wp:effectExtent l="0" t="19050" r="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D372B2" id="Straight Connector 1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73.85pt" to="45.15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" strokecolor="#003e82" strokeweight="3pt"/>
            </w:pict>
          </mc:Fallback>
        </mc:AlternateContent>
      </w:r>
      <w:r w:rsidR="00110F23" w:rsidRPr="00E25F10">
        <w:rPr>
          <w:rFonts w:ascii="Tahoma" w:hAnsi="Tahoma" w:cs="Tahoma"/>
          <w:b/>
          <w:sz w:val="22"/>
          <w:szCs w:val="22"/>
        </w:rPr>
        <w:t>Kincardine and Mearns Citizens Advice Bureau</w:t>
      </w:r>
    </w:p>
    <w:p w14:paraId="10E00828" w14:textId="77777777" w:rsidR="00110F23" w:rsidRPr="00E25F10" w:rsidRDefault="00110F23" w:rsidP="00341D82">
      <w:pPr>
        <w:rPr>
          <w:rFonts w:ascii="Tahoma" w:hAnsi="Tahoma" w:cs="Tahoma"/>
          <w:b/>
          <w:sz w:val="22"/>
          <w:szCs w:val="22"/>
        </w:rPr>
      </w:pPr>
    </w:p>
    <w:p w14:paraId="7DA5B367" w14:textId="3DE33476" w:rsidR="00110F23" w:rsidRPr="00371A22" w:rsidRDefault="00DC577A" w:rsidP="00341D82">
      <w:pPr>
        <w:rPr>
          <w:rFonts w:ascii="Tahoma" w:hAnsi="Tahoma" w:cs="Tahoma"/>
          <w:b/>
          <w:color w:val="244061" w:themeColor="accent1" w:themeShade="80"/>
          <w:sz w:val="34"/>
          <w:szCs w:val="34"/>
        </w:rPr>
      </w:pPr>
      <w:r>
        <w:rPr>
          <w:rFonts w:ascii="Tahoma" w:hAnsi="Tahoma" w:cs="Tahoma"/>
          <w:b/>
          <w:color w:val="244061" w:themeColor="accent1" w:themeShade="80"/>
          <w:sz w:val="34"/>
          <w:szCs w:val="34"/>
        </w:rPr>
        <w:t>Deputy</w:t>
      </w:r>
      <w:r w:rsidR="00110F23" w:rsidRPr="00371A22">
        <w:rPr>
          <w:rFonts w:ascii="Tahoma" w:hAnsi="Tahoma" w:cs="Tahoma"/>
          <w:b/>
          <w:color w:val="244061" w:themeColor="accent1" w:themeShade="80"/>
          <w:sz w:val="34"/>
          <w:szCs w:val="34"/>
        </w:rPr>
        <w:t xml:space="preserve"> Manager </w:t>
      </w:r>
    </w:p>
    <w:p w14:paraId="58E0848E" w14:textId="77777777" w:rsidR="00110F23" w:rsidRPr="00371A22" w:rsidRDefault="00371A22" w:rsidP="00341D82">
      <w:pPr>
        <w:outlineLvl w:val="0"/>
        <w:rPr>
          <w:rFonts w:ascii="Tahoma" w:hAnsi="Tahoma" w:cs="Tahoma"/>
          <w:b/>
          <w:color w:val="244061" w:themeColor="accent1" w:themeShade="80"/>
          <w:sz w:val="22"/>
          <w:szCs w:val="22"/>
        </w:rPr>
      </w:pPr>
      <w:r w:rsidRPr="00371A22">
        <w:rPr>
          <w:rFonts w:ascii="Tahoma" w:hAnsi="Tahoma" w:cs="Tahoma"/>
          <w:b/>
          <w:color w:val="244061" w:themeColor="accent1" w:themeShade="80"/>
          <w:sz w:val="22"/>
          <w:szCs w:val="22"/>
        </w:rPr>
        <w:t>Job Description</w:t>
      </w:r>
    </w:p>
    <w:p w14:paraId="384A2B74" w14:textId="77777777" w:rsidR="00110F23" w:rsidRPr="00E25F10" w:rsidRDefault="00110F23" w:rsidP="00341D82">
      <w:pPr>
        <w:rPr>
          <w:rFonts w:ascii="Tahoma" w:hAnsi="Tahoma" w:cs="Tahoma"/>
          <w:b/>
          <w:sz w:val="22"/>
          <w:szCs w:val="22"/>
        </w:rPr>
      </w:pPr>
    </w:p>
    <w:p w14:paraId="1071E240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7C01744F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5ED7EA57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  <w:r w:rsidRPr="00341D82">
        <w:rPr>
          <w:rFonts w:ascii="Tahoma" w:hAnsi="Tahoma" w:cs="Tahoma"/>
          <w:b/>
          <w:color w:val="244061" w:themeColor="accent1" w:themeShade="80"/>
          <w:sz w:val="22"/>
          <w:szCs w:val="22"/>
        </w:rPr>
        <w:t>Employer:</w:t>
      </w:r>
      <w:r w:rsidRPr="00E25F10">
        <w:rPr>
          <w:rFonts w:ascii="Tahoma" w:hAnsi="Tahoma" w:cs="Tahoma"/>
          <w:sz w:val="22"/>
          <w:szCs w:val="22"/>
        </w:rPr>
        <w:tab/>
        <w:t>Kincardine and Mearns Citizens Advice Bureau</w:t>
      </w:r>
    </w:p>
    <w:p w14:paraId="1C45FE53" w14:textId="77777777" w:rsidR="00110F23" w:rsidRPr="00E25F10" w:rsidRDefault="00110F23" w:rsidP="00341D82">
      <w:pPr>
        <w:ind w:left="360"/>
        <w:rPr>
          <w:rFonts w:ascii="Tahoma" w:hAnsi="Tahoma" w:cs="Tahoma"/>
          <w:sz w:val="22"/>
          <w:szCs w:val="22"/>
        </w:rPr>
      </w:pPr>
    </w:p>
    <w:p w14:paraId="443A6D26" w14:textId="3E848C3A" w:rsidR="00110F23" w:rsidRPr="00E25F10" w:rsidRDefault="00341D82" w:rsidP="00341D82">
      <w:pPr>
        <w:outlineLvl w:val="0"/>
        <w:rPr>
          <w:rFonts w:ascii="Tahoma" w:hAnsi="Tahoma" w:cs="Tahoma"/>
          <w:sz w:val="22"/>
          <w:szCs w:val="22"/>
        </w:rPr>
      </w:pPr>
      <w:r w:rsidRPr="00341D82">
        <w:rPr>
          <w:rFonts w:ascii="Tahoma" w:hAnsi="Tahoma" w:cs="Tahoma"/>
          <w:b/>
          <w:color w:val="244061" w:themeColor="accent1" w:themeShade="80"/>
          <w:sz w:val="22"/>
          <w:szCs w:val="22"/>
        </w:rPr>
        <w:t xml:space="preserve">Job Title: </w:t>
      </w:r>
      <w:r>
        <w:rPr>
          <w:rFonts w:ascii="Tahoma" w:hAnsi="Tahoma" w:cs="Tahoma"/>
          <w:b/>
          <w:sz w:val="22"/>
          <w:szCs w:val="22"/>
        </w:rPr>
        <w:tab/>
      </w:r>
      <w:r w:rsidR="00721517">
        <w:rPr>
          <w:rFonts w:ascii="Tahoma" w:hAnsi="Tahoma" w:cs="Tahoma"/>
          <w:sz w:val="22"/>
          <w:szCs w:val="22"/>
        </w:rPr>
        <w:t>Deputy</w:t>
      </w:r>
      <w:r w:rsidR="00110F23" w:rsidRPr="00E25F10">
        <w:rPr>
          <w:rFonts w:ascii="Tahoma" w:hAnsi="Tahoma" w:cs="Tahoma"/>
          <w:sz w:val="22"/>
          <w:szCs w:val="22"/>
        </w:rPr>
        <w:t xml:space="preserve"> Manager   </w:t>
      </w:r>
    </w:p>
    <w:p w14:paraId="107A3116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3AB9CA25" w14:textId="7477FEFB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  <w:r w:rsidRPr="00341D82">
        <w:rPr>
          <w:rFonts w:ascii="Tahoma" w:hAnsi="Tahoma" w:cs="Tahoma"/>
          <w:b/>
          <w:color w:val="244061" w:themeColor="accent1" w:themeShade="80"/>
          <w:sz w:val="22"/>
          <w:szCs w:val="22"/>
        </w:rPr>
        <w:t>Responsible to:</w:t>
      </w:r>
      <w:r w:rsidRPr="00E25F10">
        <w:rPr>
          <w:rFonts w:ascii="Tahoma" w:hAnsi="Tahoma" w:cs="Tahoma"/>
          <w:b/>
          <w:sz w:val="22"/>
          <w:szCs w:val="22"/>
        </w:rPr>
        <w:t xml:space="preserve"> </w:t>
      </w:r>
      <w:r w:rsidRPr="00E25F10">
        <w:rPr>
          <w:rFonts w:ascii="Tahoma" w:hAnsi="Tahoma" w:cs="Tahoma"/>
          <w:sz w:val="22"/>
          <w:szCs w:val="22"/>
        </w:rPr>
        <w:t xml:space="preserve"> </w:t>
      </w:r>
      <w:r w:rsidR="00721517">
        <w:rPr>
          <w:rFonts w:ascii="Tahoma" w:hAnsi="Tahoma" w:cs="Tahoma"/>
          <w:sz w:val="22"/>
          <w:szCs w:val="22"/>
        </w:rPr>
        <w:t>Chief Officer- CO</w:t>
      </w:r>
    </w:p>
    <w:p w14:paraId="048CCD47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28ABDC7C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  <w:r w:rsidRPr="00341D82">
        <w:rPr>
          <w:rFonts w:ascii="Tahoma" w:hAnsi="Tahoma" w:cs="Tahoma"/>
          <w:b/>
          <w:color w:val="244061" w:themeColor="accent1" w:themeShade="80"/>
          <w:sz w:val="22"/>
          <w:szCs w:val="22"/>
        </w:rPr>
        <w:t>Location:</w:t>
      </w:r>
      <w:r w:rsidRPr="00E25F10">
        <w:rPr>
          <w:rFonts w:ascii="Tahoma" w:hAnsi="Tahoma" w:cs="Tahoma"/>
          <w:sz w:val="22"/>
          <w:szCs w:val="22"/>
        </w:rPr>
        <w:t xml:space="preserve"> Stonehaven </w:t>
      </w:r>
    </w:p>
    <w:p w14:paraId="643643A8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10CE703B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  <w:r w:rsidRPr="00341D82">
        <w:rPr>
          <w:rFonts w:ascii="Tahoma" w:hAnsi="Tahoma" w:cs="Tahoma"/>
          <w:b/>
          <w:color w:val="244061" w:themeColor="accent1" w:themeShade="80"/>
          <w:sz w:val="22"/>
          <w:szCs w:val="22"/>
        </w:rPr>
        <w:t>Hours per week:</w:t>
      </w:r>
      <w:r w:rsidRPr="00E25F10">
        <w:rPr>
          <w:rFonts w:ascii="Tahoma" w:hAnsi="Tahoma" w:cs="Tahoma"/>
          <w:sz w:val="22"/>
          <w:szCs w:val="22"/>
        </w:rPr>
        <w:t xml:space="preserve"> 21 </w:t>
      </w:r>
      <w:r w:rsidR="00A83D24" w:rsidRPr="00E25F10">
        <w:rPr>
          <w:rFonts w:ascii="Tahoma" w:hAnsi="Tahoma" w:cs="Tahoma"/>
          <w:sz w:val="22"/>
          <w:szCs w:val="22"/>
        </w:rPr>
        <w:t xml:space="preserve">(Fixed term for 12 months with continued contract dependant on future funding)  </w:t>
      </w:r>
    </w:p>
    <w:p w14:paraId="5AB445FF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50EE3B2D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  <w:r w:rsidRPr="00341D82">
        <w:rPr>
          <w:rFonts w:ascii="Tahoma" w:hAnsi="Tahoma" w:cs="Tahoma"/>
          <w:b/>
          <w:color w:val="244061" w:themeColor="accent1" w:themeShade="80"/>
          <w:sz w:val="22"/>
          <w:szCs w:val="22"/>
        </w:rPr>
        <w:t>Salary:</w:t>
      </w:r>
      <w:r w:rsidRPr="00E25F10">
        <w:rPr>
          <w:rFonts w:ascii="Tahoma" w:hAnsi="Tahoma" w:cs="Tahoma"/>
          <w:sz w:val="22"/>
          <w:szCs w:val="22"/>
        </w:rPr>
        <w:t xml:space="preserve">  £27,000 (FTE based on 35h p/w)  </w:t>
      </w:r>
    </w:p>
    <w:p w14:paraId="5E610AA2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4BE1C829" w14:textId="77777777" w:rsidR="00110F23" w:rsidRPr="00341D82" w:rsidRDefault="00110F23" w:rsidP="00341D82">
      <w:pPr>
        <w:pStyle w:val="Heading2"/>
        <w:rPr>
          <w:rFonts w:ascii="Tahoma" w:hAnsi="Tahoma" w:cs="Tahoma"/>
          <w:color w:val="244061" w:themeColor="accent1" w:themeShade="80"/>
          <w:sz w:val="24"/>
          <w:szCs w:val="24"/>
        </w:rPr>
      </w:pPr>
      <w:r w:rsidRPr="00341D82">
        <w:rPr>
          <w:rFonts w:ascii="Tahoma" w:hAnsi="Tahoma" w:cs="Tahoma"/>
          <w:color w:val="244061" w:themeColor="accent1" w:themeShade="80"/>
          <w:sz w:val="24"/>
          <w:szCs w:val="24"/>
        </w:rPr>
        <w:t xml:space="preserve">Summary of Main </w:t>
      </w:r>
      <w:proofErr w:type="gramStart"/>
      <w:r w:rsidRPr="00341D82">
        <w:rPr>
          <w:rFonts w:ascii="Tahoma" w:hAnsi="Tahoma" w:cs="Tahoma"/>
          <w:color w:val="244061" w:themeColor="accent1" w:themeShade="80"/>
          <w:sz w:val="24"/>
          <w:szCs w:val="24"/>
        </w:rPr>
        <w:t>Responsibilities:</w:t>
      </w:r>
      <w:proofErr w:type="gramEnd"/>
      <w:r w:rsidRPr="00341D82">
        <w:rPr>
          <w:rFonts w:ascii="Tahoma" w:hAnsi="Tahoma" w:cs="Tahoma"/>
          <w:color w:val="244061" w:themeColor="accent1" w:themeShade="80"/>
          <w:sz w:val="24"/>
          <w:szCs w:val="24"/>
        </w:rPr>
        <w:t xml:space="preserve"> </w:t>
      </w:r>
    </w:p>
    <w:p w14:paraId="2FC8A888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3FF648DD" w14:textId="5A86D272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  <w:r w:rsidRPr="00E25F10">
        <w:rPr>
          <w:rFonts w:ascii="Tahoma" w:hAnsi="Tahoma" w:cs="Tahoma"/>
          <w:sz w:val="22"/>
          <w:szCs w:val="22"/>
        </w:rPr>
        <w:t xml:space="preserve">To support the </w:t>
      </w:r>
      <w:r w:rsidR="00070FD5">
        <w:rPr>
          <w:rFonts w:ascii="Tahoma" w:hAnsi="Tahoma" w:cs="Tahoma"/>
          <w:sz w:val="22"/>
          <w:szCs w:val="22"/>
        </w:rPr>
        <w:t>CO</w:t>
      </w:r>
      <w:r w:rsidRPr="00E25F10">
        <w:rPr>
          <w:rFonts w:ascii="Tahoma" w:hAnsi="Tahoma" w:cs="Tahoma"/>
          <w:sz w:val="22"/>
          <w:szCs w:val="22"/>
        </w:rPr>
        <w:t xml:space="preserve"> with the </w:t>
      </w:r>
      <w:r w:rsidR="008762B0" w:rsidRPr="00E25F10">
        <w:rPr>
          <w:rFonts w:ascii="Tahoma" w:hAnsi="Tahoma" w:cs="Tahoma"/>
          <w:sz w:val="22"/>
          <w:szCs w:val="22"/>
        </w:rPr>
        <w:t>day-to-day</w:t>
      </w:r>
      <w:r w:rsidRPr="00E25F10">
        <w:rPr>
          <w:rFonts w:ascii="Tahoma" w:hAnsi="Tahoma" w:cs="Tahoma"/>
          <w:sz w:val="22"/>
          <w:szCs w:val="22"/>
        </w:rPr>
        <w:t xml:space="preserve"> operation of the Bureau through:</w:t>
      </w:r>
    </w:p>
    <w:p w14:paraId="66562FDB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1376E224" w14:textId="278048E2" w:rsidR="00110F23" w:rsidRPr="00E25F10" w:rsidRDefault="00110F23" w:rsidP="00341D82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E25F10">
        <w:rPr>
          <w:rFonts w:ascii="Tahoma" w:hAnsi="Tahoma" w:cs="Tahoma"/>
          <w:sz w:val="22"/>
          <w:szCs w:val="22"/>
        </w:rPr>
        <w:t xml:space="preserve">The supervision and co-ordination of advice sessions and casework activities in the Bureau </w:t>
      </w:r>
      <w:r w:rsidR="002A2CAB">
        <w:rPr>
          <w:rFonts w:ascii="Tahoma" w:hAnsi="Tahoma" w:cs="Tahoma"/>
          <w:sz w:val="22"/>
          <w:szCs w:val="22"/>
        </w:rPr>
        <w:t xml:space="preserve">alongside Bureau Co-Ordinator </w:t>
      </w:r>
      <w:r w:rsidRPr="00E25F10">
        <w:rPr>
          <w:rFonts w:ascii="Tahoma" w:hAnsi="Tahoma" w:cs="Tahoma"/>
          <w:sz w:val="22"/>
          <w:szCs w:val="22"/>
        </w:rPr>
        <w:t>and ensuring the bureau meets the required quality standards</w:t>
      </w:r>
    </w:p>
    <w:p w14:paraId="52CE430A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4DEEA6CE" w14:textId="06E54E0A" w:rsidR="00110F23" w:rsidRPr="00E25F10" w:rsidRDefault="00110F23" w:rsidP="00341D82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E25F10">
        <w:rPr>
          <w:rFonts w:ascii="Tahoma" w:hAnsi="Tahoma" w:cs="Tahoma"/>
          <w:sz w:val="22"/>
          <w:szCs w:val="22"/>
        </w:rPr>
        <w:t xml:space="preserve">Ensuring that a quality service is provided to the people of Kincardine and Mearns by monitoring procedures and working with the </w:t>
      </w:r>
      <w:r w:rsidR="005D5D30">
        <w:rPr>
          <w:rFonts w:ascii="Tahoma" w:hAnsi="Tahoma" w:cs="Tahoma"/>
          <w:sz w:val="22"/>
          <w:szCs w:val="22"/>
        </w:rPr>
        <w:t>CO</w:t>
      </w:r>
      <w:r w:rsidRPr="00E25F10">
        <w:rPr>
          <w:rFonts w:ascii="Tahoma" w:hAnsi="Tahoma" w:cs="Tahoma"/>
          <w:sz w:val="22"/>
          <w:szCs w:val="22"/>
        </w:rPr>
        <w:t xml:space="preserve"> to continually develop and maintain efficient and effective processes</w:t>
      </w:r>
    </w:p>
    <w:p w14:paraId="57821450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345214FC" w14:textId="6DEEE472" w:rsidR="00110F23" w:rsidRPr="00E25F10" w:rsidRDefault="00110F23" w:rsidP="00341D82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E25F10">
        <w:rPr>
          <w:rFonts w:ascii="Tahoma" w:hAnsi="Tahoma" w:cs="Tahoma"/>
          <w:sz w:val="22"/>
          <w:szCs w:val="22"/>
        </w:rPr>
        <w:t>Monitoring and collating information, and identifying themes and trends which will inform social policy locally and at a national level</w:t>
      </w:r>
      <w:r w:rsidR="005D5D30">
        <w:rPr>
          <w:rFonts w:ascii="Tahoma" w:hAnsi="Tahoma" w:cs="Tahoma"/>
          <w:sz w:val="22"/>
          <w:szCs w:val="22"/>
        </w:rPr>
        <w:t xml:space="preserve"> alongside Volunteer Social Policy worker</w:t>
      </w:r>
    </w:p>
    <w:p w14:paraId="4BFBCBCE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2D6BB0D2" w14:textId="3C089CF0" w:rsidR="002E4398" w:rsidRPr="00A23B91" w:rsidRDefault="00110F23" w:rsidP="00710E72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A23B91">
        <w:rPr>
          <w:rFonts w:ascii="Tahoma" w:hAnsi="Tahoma" w:cs="Tahoma"/>
          <w:sz w:val="22"/>
          <w:szCs w:val="22"/>
        </w:rPr>
        <w:t xml:space="preserve">Working with the </w:t>
      </w:r>
      <w:r w:rsidR="00FE298D" w:rsidRPr="00A23B91">
        <w:rPr>
          <w:rFonts w:ascii="Tahoma" w:hAnsi="Tahoma" w:cs="Tahoma"/>
          <w:sz w:val="22"/>
          <w:szCs w:val="22"/>
        </w:rPr>
        <w:t>Bureau</w:t>
      </w:r>
      <w:r w:rsidRPr="00A23B91">
        <w:rPr>
          <w:rFonts w:ascii="Tahoma" w:hAnsi="Tahoma" w:cs="Tahoma"/>
          <w:sz w:val="22"/>
          <w:szCs w:val="22"/>
        </w:rPr>
        <w:t xml:space="preserve"> Coordinator and </w:t>
      </w:r>
      <w:r w:rsidR="00A23B91" w:rsidRPr="00A23B91">
        <w:rPr>
          <w:rFonts w:ascii="Tahoma" w:hAnsi="Tahoma" w:cs="Tahoma"/>
          <w:sz w:val="22"/>
          <w:szCs w:val="22"/>
        </w:rPr>
        <w:t>CO</w:t>
      </w:r>
      <w:r w:rsidRPr="00A23B91">
        <w:rPr>
          <w:rFonts w:ascii="Tahoma" w:hAnsi="Tahoma" w:cs="Tahoma"/>
          <w:sz w:val="22"/>
          <w:szCs w:val="22"/>
        </w:rPr>
        <w:t xml:space="preserve"> to ensure that the training needs of volunteers and staff are identified and that an on-going training plan is developed and maintained</w:t>
      </w:r>
    </w:p>
    <w:p w14:paraId="7CA47A17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4CECC023" w14:textId="5208C115" w:rsidR="00110F23" w:rsidRDefault="00110F23" w:rsidP="00341D82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E25F10">
        <w:rPr>
          <w:rFonts w:ascii="Tahoma" w:hAnsi="Tahoma" w:cs="Tahoma"/>
          <w:sz w:val="22"/>
          <w:szCs w:val="22"/>
        </w:rPr>
        <w:t xml:space="preserve">Assist the </w:t>
      </w:r>
      <w:r w:rsidR="00A23B91">
        <w:rPr>
          <w:rFonts w:ascii="Tahoma" w:hAnsi="Tahoma" w:cs="Tahoma"/>
          <w:sz w:val="22"/>
          <w:szCs w:val="22"/>
        </w:rPr>
        <w:t>CO</w:t>
      </w:r>
      <w:r w:rsidRPr="00E25F10">
        <w:rPr>
          <w:rFonts w:ascii="Tahoma" w:hAnsi="Tahoma" w:cs="Tahoma"/>
          <w:sz w:val="22"/>
          <w:szCs w:val="22"/>
        </w:rPr>
        <w:t xml:space="preserve"> and effectively contribute to the bureau planning process to provide a clear direction for the wider KAMCAB</w:t>
      </w:r>
    </w:p>
    <w:p w14:paraId="5D15029F" w14:textId="77777777" w:rsidR="00C2414D" w:rsidRPr="00C2414D" w:rsidRDefault="00C2414D" w:rsidP="00C2414D">
      <w:pPr>
        <w:pStyle w:val="ListParagraph"/>
        <w:rPr>
          <w:rFonts w:ascii="Tahoma" w:hAnsi="Tahoma" w:cs="Tahoma"/>
          <w:sz w:val="22"/>
          <w:szCs w:val="22"/>
        </w:rPr>
      </w:pPr>
    </w:p>
    <w:p w14:paraId="1532E8AD" w14:textId="0EBC6284" w:rsidR="00C2414D" w:rsidRDefault="00C2414D" w:rsidP="00341D82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Assist the </w:t>
      </w:r>
      <w:r w:rsidR="00A23B91">
        <w:rPr>
          <w:rFonts w:ascii="Tahoma" w:hAnsi="Tahoma" w:cs="Tahoma"/>
          <w:sz w:val="22"/>
          <w:szCs w:val="22"/>
        </w:rPr>
        <w:t>CO</w:t>
      </w:r>
      <w:r>
        <w:rPr>
          <w:rFonts w:ascii="Tahoma" w:hAnsi="Tahoma" w:cs="Tahoma"/>
          <w:sz w:val="22"/>
          <w:szCs w:val="22"/>
        </w:rPr>
        <w:t xml:space="preserve"> with </w:t>
      </w:r>
      <w:r w:rsidR="004968A7">
        <w:rPr>
          <w:rFonts w:ascii="Tahoma" w:hAnsi="Tahoma" w:cs="Tahoma"/>
          <w:sz w:val="22"/>
          <w:szCs w:val="22"/>
        </w:rPr>
        <w:t xml:space="preserve">finance, </w:t>
      </w:r>
      <w:r>
        <w:rPr>
          <w:rFonts w:ascii="Tahoma" w:hAnsi="Tahoma" w:cs="Tahoma"/>
          <w:sz w:val="22"/>
          <w:szCs w:val="22"/>
        </w:rPr>
        <w:t>funding</w:t>
      </w:r>
      <w:r w:rsidR="00FC61F1">
        <w:rPr>
          <w:rFonts w:ascii="Tahoma" w:hAnsi="Tahoma" w:cs="Tahoma"/>
          <w:sz w:val="22"/>
          <w:szCs w:val="22"/>
        </w:rPr>
        <w:t xml:space="preserve">, </w:t>
      </w:r>
      <w:r w:rsidR="002A2CAB">
        <w:rPr>
          <w:rFonts w:ascii="Tahoma" w:hAnsi="Tahoma" w:cs="Tahoma"/>
          <w:sz w:val="22"/>
          <w:szCs w:val="22"/>
        </w:rPr>
        <w:t>auditing</w:t>
      </w:r>
      <w:r w:rsidR="00E54F0E">
        <w:rPr>
          <w:rFonts w:ascii="Tahoma" w:hAnsi="Tahoma" w:cs="Tahoma"/>
          <w:sz w:val="22"/>
          <w:szCs w:val="22"/>
        </w:rPr>
        <w:t>,</w:t>
      </w:r>
      <w:r w:rsidR="002A2CAB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FC61F1">
        <w:rPr>
          <w:rFonts w:ascii="Tahoma" w:hAnsi="Tahoma" w:cs="Tahoma"/>
          <w:sz w:val="22"/>
          <w:szCs w:val="22"/>
        </w:rPr>
        <w:t>budgeting</w:t>
      </w:r>
      <w:proofErr w:type="gramEnd"/>
      <w:r>
        <w:rPr>
          <w:rFonts w:ascii="Tahoma" w:hAnsi="Tahoma" w:cs="Tahoma"/>
          <w:sz w:val="22"/>
          <w:szCs w:val="22"/>
        </w:rPr>
        <w:t xml:space="preserve"> and reporting needs</w:t>
      </w:r>
      <w:r w:rsidR="004968A7">
        <w:rPr>
          <w:rFonts w:ascii="Tahoma" w:hAnsi="Tahoma" w:cs="Tahoma"/>
          <w:sz w:val="22"/>
          <w:szCs w:val="22"/>
        </w:rPr>
        <w:t xml:space="preserve"> of the Bureau</w:t>
      </w:r>
    </w:p>
    <w:p w14:paraId="4021CF70" w14:textId="77777777" w:rsidR="009F2CD1" w:rsidRPr="009F2CD1" w:rsidRDefault="009F2CD1" w:rsidP="009F2CD1">
      <w:pPr>
        <w:pStyle w:val="ListParagraph"/>
        <w:rPr>
          <w:rFonts w:ascii="Tahoma" w:hAnsi="Tahoma" w:cs="Tahoma"/>
          <w:sz w:val="22"/>
          <w:szCs w:val="22"/>
        </w:rPr>
      </w:pPr>
    </w:p>
    <w:p w14:paraId="7AD45DDD" w14:textId="592CDD90" w:rsidR="009F2CD1" w:rsidRDefault="009F2CD1" w:rsidP="00341D82">
      <w:pPr>
        <w:pStyle w:val="ListParagraph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Attend </w:t>
      </w:r>
      <w:r w:rsidR="008762B0">
        <w:rPr>
          <w:rFonts w:ascii="Tahoma" w:hAnsi="Tahoma" w:cs="Tahoma"/>
          <w:sz w:val="22"/>
          <w:szCs w:val="22"/>
        </w:rPr>
        <w:t>Meetings</w:t>
      </w:r>
      <w:r>
        <w:rPr>
          <w:rFonts w:ascii="Tahoma" w:hAnsi="Tahoma" w:cs="Tahoma"/>
          <w:sz w:val="22"/>
          <w:szCs w:val="22"/>
        </w:rPr>
        <w:t xml:space="preserve"> with an</w:t>
      </w:r>
      <w:r w:rsidR="00201D1B"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 xml:space="preserve"> in place of </w:t>
      </w:r>
      <w:r w:rsidR="004968A7">
        <w:rPr>
          <w:rFonts w:ascii="Tahoma" w:hAnsi="Tahoma" w:cs="Tahoma"/>
          <w:sz w:val="22"/>
          <w:szCs w:val="22"/>
        </w:rPr>
        <w:t>CO</w:t>
      </w:r>
      <w:r>
        <w:rPr>
          <w:rFonts w:ascii="Tahoma" w:hAnsi="Tahoma" w:cs="Tahoma"/>
          <w:sz w:val="22"/>
          <w:szCs w:val="22"/>
        </w:rPr>
        <w:t xml:space="preserve"> as required</w:t>
      </w:r>
    </w:p>
    <w:p w14:paraId="23BEC5EB" w14:textId="77777777" w:rsidR="00FA53D7" w:rsidRPr="00FA53D7" w:rsidRDefault="00FA53D7" w:rsidP="00FA53D7">
      <w:pPr>
        <w:pStyle w:val="ListParagraph"/>
        <w:rPr>
          <w:rFonts w:ascii="Tahoma" w:hAnsi="Tahoma" w:cs="Tahoma"/>
          <w:sz w:val="22"/>
          <w:szCs w:val="22"/>
        </w:rPr>
      </w:pPr>
    </w:p>
    <w:p w14:paraId="3193DB41" w14:textId="77777777" w:rsidR="00110F23" w:rsidRPr="00E25F10" w:rsidRDefault="00110F23" w:rsidP="00341D82">
      <w:pPr>
        <w:keepNext/>
        <w:outlineLvl w:val="1"/>
        <w:rPr>
          <w:rFonts w:ascii="Tahoma" w:hAnsi="Tahoma" w:cs="Tahoma"/>
          <w:b/>
          <w:bCs/>
          <w:sz w:val="22"/>
          <w:szCs w:val="22"/>
        </w:rPr>
      </w:pPr>
    </w:p>
    <w:p w14:paraId="104F0C9B" w14:textId="77777777" w:rsidR="00110F23" w:rsidRPr="00371A22" w:rsidRDefault="00110F23" w:rsidP="00341D82">
      <w:pPr>
        <w:keepNext/>
        <w:outlineLvl w:val="1"/>
        <w:rPr>
          <w:rFonts w:ascii="Tahoma" w:hAnsi="Tahoma" w:cs="Tahoma"/>
          <w:b/>
          <w:bCs/>
          <w:color w:val="244061" w:themeColor="accent1" w:themeShade="80"/>
          <w:sz w:val="22"/>
          <w:szCs w:val="22"/>
        </w:rPr>
      </w:pPr>
      <w:r w:rsidRPr="00371A22">
        <w:rPr>
          <w:rFonts w:ascii="Tahoma" w:hAnsi="Tahoma" w:cs="Tahoma"/>
          <w:b/>
          <w:bCs/>
          <w:color w:val="244061" w:themeColor="accent1" w:themeShade="80"/>
          <w:sz w:val="22"/>
          <w:szCs w:val="22"/>
        </w:rPr>
        <w:t>Main Responsibilities</w:t>
      </w:r>
    </w:p>
    <w:p w14:paraId="43A34E6E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2D8785EA" w14:textId="324A5EE2" w:rsidR="00110F23" w:rsidRPr="00E25F10" w:rsidRDefault="00110F23" w:rsidP="004968A7">
      <w:pPr>
        <w:rPr>
          <w:rFonts w:ascii="Tahoma" w:hAnsi="Tahoma" w:cs="Tahoma"/>
          <w:sz w:val="22"/>
          <w:szCs w:val="22"/>
        </w:rPr>
      </w:pPr>
      <w:r w:rsidRPr="00371A22">
        <w:rPr>
          <w:rFonts w:ascii="Tahoma" w:hAnsi="Tahoma" w:cs="Tahoma"/>
          <w:b/>
          <w:color w:val="244061" w:themeColor="accent1" w:themeShade="80"/>
          <w:sz w:val="22"/>
          <w:szCs w:val="22"/>
        </w:rPr>
        <w:t>Management</w:t>
      </w:r>
    </w:p>
    <w:p w14:paraId="4329212C" w14:textId="1EC48ACA" w:rsidR="00110F23" w:rsidRPr="00E25F10" w:rsidRDefault="00110F23" w:rsidP="004968A7">
      <w:pPr>
        <w:ind w:left="720"/>
        <w:rPr>
          <w:rFonts w:ascii="Tahoma" w:hAnsi="Tahoma" w:cs="Tahoma"/>
          <w:sz w:val="22"/>
          <w:szCs w:val="22"/>
        </w:rPr>
      </w:pPr>
    </w:p>
    <w:p w14:paraId="1BEA738C" w14:textId="77777777" w:rsidR="00110F23" w:rsidRPr="00E25F10" w:rsidRDefault="00745FB8" w:rsidP="00341D82">
      <w:pPr>
        <w:ind w:left="360"/>
        <w:rPr>
          <w:rFonts w:ascii="Tahoma" w:hAnsi="Tahoma" w:cs="Tahoma"/>
          <w:sz w:val="22"/>
          <w:szCs w:val="22"/>
        </w:rPr>
      </w:pPr>
      <w:r w:rsidRPr="00E25F10">
        <w:rPr>
          <w:rFonts w:ascii="Tahoma" w:hAnsi="Tahoma" w:cs="Tahoma"/>
          <w:sz w:val="22"/>
          <w:szCs w:val="22"/>
        </w:rPr>
        <w:t xml:space="preserve">   </w:t>
      </w:r>
    </w:p>
    <w:p w14:paraId="0C5F7E2E" w14:textId="3A7305F3" w:rsidR="00110F23" w:rsidRPr="00E25F10" w:rsidRDefault="00D84754" w:rsidP="00341D8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</w:t>
      </w:r>
      <w:r w:rsidR="00110F23" w:rsidRPr="00E25F10">
        <w:rPr>
          <w:rFonts w:ascii="Tahoma" w:hAnsi="Tahoma" w:cs="Tahoma"/>
          <w:sz w:val="22"/>
          <w:szCs w:val="22"/>
        </w:rPr>
        <w:t xml:space="preserve">o work with the </w:t>
      </w:r>
      <w:r w:rsidR="009C6E39">
        <w:rPr>
          <w:rFonts w:ascii="Tahoma" w:hAnsi="Tahoma" w:cs="Tahoma"/>
          <w:sz w:val="22"/>
          <w:szCs w:val="22"/>
        </w:rPr>
        <w:t>Bureau</w:t>
      </w:r>
      <w:r w:rsidR="00110F23" w:rsidRPr="00E25F10">
        <w:rPr>
          <w:rFonts w:ascii="Tahoma" w:hAnsi="Tahoma" w:cs="Tahoma"/>
          <w:sz w:val="22"/>
          <w:szCs w:val="22"/>
        </w:rPr>
        <w:t xml:space="preserve"> Coordinator </w:t>
      </w:r>
      <w:r w:rsidR="0057545A" w:rsidRPr="00E25F10">
        <w:rPr>
          <w:rFonts w:ascii="Tahoma" w:hAnsi="Tahoma" w:cs="Tahoma"/>
          <w:sz w:val="22"/>
          <w:szCs w:val="22"/>
        </w:rPr>
        <w:t xml:space="preserve">and Admin Coordinator </w:t>
      </w:r>
      <w:r w:rsidR="00110F23" w:rsidRPr="00E25F10">
        <w:rPr>
          <w:rFonts w:ascii="Tahoma" w:hAnsi="Tahoma" w:cs="Tahoma"/>
          <w:sz w:val="22"/>
          <w:szCs w:val="22"/>
        </w:rPr>
        <w:t>to co-ordinate advice sessions with volunteer advisers across the service</w:t>
      </w:r>
    </w:p>
    <w:p w14:paraId="467866A7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1406FA80" w14:textId="69553796" w:rsidR="00110F23" w:rsidRPr="00E25F10" w:rsidRDefault="00D84754" w:rsidP="00341D8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</w:t>
      </w:r>
      <w:r w:rsidR="00110F23" w:rsidRPr="00E25F10">
        <w:rPr>
          <w:rFonts w:ascii="Tahoma" w:hAnsi="Tahoma" w:cs="Tahoma"/>
          <w:sz w:val="22"/>
          <w:szCs w:val="22"/>
        </w:rPr>
        <w:t>o co-ordinate and prioritise the casework undertaken by staff</w:t>
      </w:r>
      <w:r w:rsidR="00AD75DD">
        <w:rPr>
          <w:rFonts w:ascii="Tahoma" w:hAnsi="Tahoma" w:cs="Tahoma"/>
          <w:sz w:val="22"/>
          <w:szCs w:val="22"/>
        </w:rPr>
        <w:t xml:space="preserve"> and volunteers</w:t>
      </w:r>
    </w:p>
    <w:p w14:paraId="6AC4AE34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165BF974" w14:textId="5485C58B" w:rsidR="00110F23" w:rsidRDefault="00D84754" w:rsidP="00341D8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</w:t>
      </w:r>
      <w:r w:rsidR="00110F23" w:rsidRPr="00E25F10">
        <w:rPr>
          <w:rFonts w:ascii="Tahoma" w:hAnsi="Tahoma" w:cs="Tahoma"/>
          <w:sz w:val="22"/>
          <w:szCs w:val="22"/>
        </w:rPr>
        <w:t xml:space="preserve">o encourage good </w:t>
      </w:r>
      <w:r w:rsidR="008762B0" w:rsidRPr="00E25F10">
        <w:rPr>
          <w:rFonts w:ascii="Tahoma" w:hAnsi="Tahoma" w:cs="Tahoma"/>
          <w:sz w:val="22"/>
          <w:szCs w:val="22"/>
        </w:rPr>
        <w:t>teamwork</w:t>
      </w:r>
      <w:r w:rsidR="00110F23" w:rsidRPr="00E25F10">
        <w:rPr>
          <w:rFonts w:ascii="Tahoma" w:hAnsi="Tahoma" w:cs="Tahoma"/>
          <w:sz w:val="22"/>
          <w:szCs w:val="22"/>
        </w:rPr>
        <w:t xml:space="preserve"> and lines of communication between all members of staff and volunteers contributing to the formulation of a robust communications strategy</w:t>
      </w:r>
    </w:p>
    <w:p w14:paraId="6811EF46" w14:textId="77777777" w:rsidR="00087045" w:rsidRDefault="00087045" w:rsidP="00087045">
      <w:pPr>
        <w:pStyle w:val="ListParagraph"/>
        <w:rPr>
          <w:rFonts w:ascii="Tahoma" w:hAnsi="Tahoma" w:cs="Tahoma"/>
          <w:sz w:val="22"/>
          <w:szCs w:val="22"/>
        </w:rPr>
      </w:pPr>
    </w:p>
    <w:p w14:paraId="114390AD" w14:textId="70EEE002" w:rsidR="00087045" w:rsidRPr="00E25F10" w:rsidRDefault="00087045" w:rsidP="00341D8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Work</w:t>
      </w:r>
      <w:proofErr w:type="gramEnd"/>
      <w:r>
        <w:rPr>
          <w:rFonts w:ascii="Tahoma" w:hAnsi="Tahoma" w:cs="Tahoma"/>
          <w:sz w:val="22"/>
          <w:szCs w:val="22"/>
        </w:rPr>
        <w:t xml:space="preserve"> with Administrator to ensure effective management of Bureau</w:t>
      </w:r>
    </w:p>
    <w:p w14:paraId="617D94A8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29BCCFBE" w14:textId="72DAF628" w:rsidR="00110F23" w:rsidRPr="00E25F10" w:rsidRDefault="00D84754" w:rsidP="00341D82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</w:t>
      </w:r>
      <w:r w:rsidR="00110F23" w:rsidRPr="00E25F10">
        <w:rPr>
          <w:rFonts w:ascii="Tahoma" w:hAnsi="Tahoma" w:cs="Tahoma"/>
          <w:sz w:val="22"/>
          <w:szCs w:val="22"/>
        </w:rPr>
        <w:t xml:space="preserve">o deputise for the </w:t>
      </w:r>
      <w:r w:rsidR="002B7B8B">
        <w:rPr>
          <w:rFonts w:ascii="Tahoma" w:hAnsi="Tahoma" w:cs="Tahoma"/>
          <w:sz w:val="22"/>
          <w:szCs w:val="22"/>
        </w:rPr>
        <w:t>CO</w:t>
      </w:r>
      <w:r w:rsidR="00110F23" w:rsidRPr="00E25F10">
        <w:rPr>
          <w:rFonts w:ascii="Tahoma" w:hAnsi="Tahoma" w:cs="Tahoma"/>
          <w:sz w:val="22"/>
          <w:szCs w:val="22"/>
        </w:rPr>
        <w:t xml:space="preserve"> as and when required</w:t>
      </w:r>
    </w:p>
    <w:p w14:paraId="4B7A7647" w14:textId="77777777" w:rsidR="00110F23" w:rsidRPr="00E25F10" w:rsidRDefault="00110F23" w:rsidP="00341D82">
      <w:pPr>
        <w:rPr>
          <w:rFonts w:ascii="Tahoma" w:hAnsi="Tahoma" w:cs="Tahoma"/>
          <w:b/>
          <w:sz w:val="22"/>
          <w:szCs w:val="22"/>
        </w:rPr>
      </w:pPr>
    </w:p>
    <w:p w14:paraId="34185BDC" w14:textId="77777777" w:rsidR="00110F23" w:rsidRPr="00E25F10" w:rsidRDefault="00110F23" w:rsidP="00341D82">
      <w:pPr>
        <w:rPr>
          <w:rFonts w:ascii="Tahoma" w:hAnsi="Tahoma" w:cs="Tahoma"/>
          <w:b/>
          <w:sz w:val="22"/>
          <w:szCs w:val="22"/>
        </w:rPr>
      </w:pPr>
      <w:r w:rsidRPr="00371A22">
        <w:rPr>
          <w:rFonts w:ascii="Tahoma" w:hAnsi="Tahoma" w:cs="Tahoma"/>
          <w:b/>
          <w:color w:val="244061" w:themeColor="accent1" w:themeShade="80"/>
          <w:sz w:val="22"/>
          <w:szCs w:val="22"/>
        </w:rPr>
        <w:t>Service Delivery</w:t>
      </w:r>
      <w:r w:rsidRPr="00E25F10">
        <w:rPr>
          <w:rFonts w:ascii="Tahoma" w:hAnsi="Tahoma" w:cs="Tahoma"/>
          <w:b/>
          <w:sz w:val="22"/>
          <w:szCs w:val="22"/>
        </w:rPr>
        <w:tab/>
      </w:r>
    </w:p>
    <w:p w14:paraId="2588C723" w14:textId="77777777" w:rsidR="00110F23" w:rsidRPr="00E25F10" w:rsidRDefault="00110F23" w:rsidP="00341D82">
      <w:pPr>
        <w:ind w:left="360"/>
        <w:rPr>
          <w:rFonts w:ascii="Tahoma" w:hAnsi="Tahoma" w:cs="Tahoma"/>
          <w:sz w:val="22"/>
          <w:szCs w:val="22"/>
        </w:rPr>
      </w:pPr>
    </w:p>
    <w:p w14:paraId="0B4C56BF" w14:textId="507454A3" w:rsidR="00110F23" w:rsidRPr="00E25F10" w:rsidRDefault="00D84754" w:rsidP="00341D8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</w:t>
      </w:r>
      <w:r w:rsidR="00110F23" w:rsidRPr="00E25F10">
        <w:rPr>
          <w:rFonts w:ascii="Tahoma" w:hAnsi="Tahoma" w:cs="Tahoma"/>
          <w:sz w:val="22"/>
          <w:szCs w:val="22"/>
        </w:rPr>
        <w:t>o supervise advice sessions and casework and ensure that quality standards are met</w:t>
      </w:r>
      <w:r w:rsidR="00766E7F">
        <w:rPr>
          <w:rFonts w:ascii="Tahoma" w:hAnsi="Tahoma" w:cs="Tahoma"/>
          <w:sz w:val="22"/>
          <w:szCs w:val="22"/>
        </w:rPr>
        <w:t xml:space="preserve"> as required alongside Bureau Co-Ordinator</w:t>
      </w:r>
    </w:p>
    <w:p w14:paraId="0AA88660" w14:textId="77777777" w:rsidR="00110F23" w:rsidRPr="00E25F10" w:rsidRDefault="00110F23" w:rsidP="00341D82">
      <w:pPr>
        <w:ind w:left="360"/>
        <w:rPr>
          <w:rFonts w:ascii="Tahoma" w:hAnsi="Tahoma" w:cs="Tahoma"/>
          <w:sz w:val="22"/>
          <w:szCs w:val="22"/>
        </w:rPr>
      </w:pPr>
    </w:p>
    <w:p w14:paraId="7E37D20F" w14:textId="2425AA4B" w:rsidR="00110F23" w:rsidRPr="00E25F10" w:rsidRDefault="00D84754" w:rsidP="00341D8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</w:t>
      </w:r>
      <w:r w:rsidR="00110F23" w:rsidRPr="00E25F10">
        <w:rPr>
          <w:rFonts w:ascii="Tahoma" w:hAnsi="Tahoma" w:cs="Tahoma"/>
          <w:sz w:val="22"/>
          <w:szCs w:val="22"/>
        </w:rPr>
        <w:t>o help ensure that a quality service is provided by the Bureau</w:t>
      </w:r>
    </w:p>
    <w:p w14:paraId="3E828AB3" w14:textId="77777777" w:rsidR="00110F23" w:rsidRPr="00E25F10" w:rsidRDefault="00110F23" w:rsidP="00341D82">
      <w:pPr>
        <w:ind w:left="360"/>
        <w:rPr>
          <w:rFonts w:ascii="Tahoma" w:hAnsi="Tahoma" w:cs="Tahoma"/>
          <w:sz w:val="22"/>
          <w:szCs w:val="22"/>
        </w:rPr>
      </w:pPr>
    </w:p>
    <w:p w14:paraId="310FDB9B" w14:textId="09C54FE5" w:rsidR="00110F23" w:rsidRDefault="00D84754" w:rsidP="00341D82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</w:t>
      </w:r>
      <w:r w:rsidR="00110F23" w:rsidRPr="00E25F10">
        <w:rPr>
          <w:rFonts w:ascii="Tahoma" w:hAnsi="Tahoma" w:cs="Tahoma"/>
          <w:sz w:val="22"/>
          <w:szCs w:val="22"/>
        </w:rPr>
        <w:t>o ensure that the Bureau’s systems are developed and maintained for case recording, statistics, follow up work and quality control</w:t>
      </w:r>
    </w:p>
    <w:p w14:paraId="30692F4C" w14:textId="77777777" w:rsidR="00E27CBB" w:rsidRDefault="00E27CBB" w:rsidP="00E27CBB">
      <w:pPr>
        <w:ind w:left="720"/>
        <w:rPr>
          <w:rFonts w:ascii="Tahoma" w:hAnsi="Tahoma" w:cs="Tahoma"/>
          <w:sz w:val="22"/>
          <w:szCs w:val="22"/>
        </w:rPr>
      </w:pPr>
    </w:p>
    <w:p w14:paraId="6F5C3097" w14:textId="77777777" w:rsidR="00110F23" w:rsidRPr="00371A22" w:rsidRDefault="00110F23" w:rsidP="00341D82">
      <w:pPr>
        <w:rPr>
          <w:rFonts w:ascii="Tahoma" w:hAnsi="Tahoma" w:cs="Tahoma"/>
          <w:b/>
          <w:color w:val="244061" w:themeColor="accent1" w:themeShade="80"/>
          <w:sz w:val="22"/>
          <w:szCs w:val="22"/>
        </w:rPr>
      </w:pPr>
      <w:r w:rsidRPr="00371A22">
        <w:rPr>
          <w:rFonts w:ascii="Tahoma" w:hAnsi="Tahoma" w:cs="Tahoma"/>
          <w:b/>
          <w:color w:val="244061" w:themeColor="accent1" w:themeShade="80"/>
          <w:sz w:val="22"/>
          <w:szCs w:val="22"/>
        </w:rPr>
        <w:t>Training and Development</w:t>
      </w:r>
    </w:p>
    <w:p w14:paraId="3EC0F868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0C0688D3" w14:textId="7EE8DA18" w:rsidR="00110F23" w:rsidRPr="00E25F10" w:rsidRDefault="00E27CBB" w:rsidP="00341D82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</w:t>
      </w:r>
      <w:r w:rsidR="00110F23" w:rsidRPr="00E25F10">
        <w:rPr>
          <w:rFonts w:ascii="Tahoma" w:hAnsi="Tahoma" w:cs="Tahoma"/>
          <w:sz w:val="22"/>
          <w:szCs w:val="22"/>
        </w:rPr>
        <w:t xml:space="preserve">o identify, agree with </w:t>
      </w:r>
      <w:r w:rsidR="002611E5">
        <w:rPr>
          <w:rFonts w:ascii="Tahoma" w:hAnsi="Tahoma" w:cs="Tahoma"/>
          <w:sz w:val="22"/>
          <w:szCs w:val="22"/>
        </w:rPr>
        <w:t>CO</w:t>
      </w:r>
      <w:r w:rsidR="00110F23" w:rsidRPr="00E25F10">
        <w:rPr>
          <w:rFonts w:ascii="Tahoma" w:hAnsi="Tahoma" w:cs="Tahoma"/>
          <w:sz w:val="22"/>
          <w:szCs w:val="22"/>
        </w:rPr>
        <w:t xml:space="preserve"> and implement own training and development needs</w:t>
      </w:r>
    </w:p>
    <w:p w14:paraId="71BBAE5D" w14:textId="77777777" w:rsidR="00110F23" w:rsidRPr="00E25F10" w:rsidRDefault="00110F23" w:rsidP="00341D82">
      <w:pPr>
        <w:ind w:left="360"/>
        <w:rPr>
          <w:rFonts w:ascii="Tahoma" w:hAnsi="Tahoma" w:cs="Tahoma"/>
          <w:sz w:val="22"/>
          <w:szCs w:val="22"/>
        </w:rPr>
      </w:pPr>
    </w:p>
    <w:p w14:paraId="481D09F7" w14:textId="69118BE4" w:rsidR="00110F23" w:rsidRPr="00E25F10" w:rsidRDefault="00E27CBB" w:rsidP="00341D82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</w:t>
      </w:r>
      <w:r w:rsidR="00110F23" w:rsidRPr="00E25F10">
        <w:rPr>
          <w:rFonts w:ascii="Tahoma" w:hAnsi="Tahoma" w:cs="Tahoma"/>
          <w:sz w:val="22"/>
          <w:szCs w:val="22"/>
        </w:rPr>
        <w:t>o assist in the identification of the training and development needs of paid staff and volunteer advisers</w:t>
      </w:r>
    </w:p>
    <w:p w14:paraId="1D141D07" w14:textId="77777777" w:rsidR="00110F23" w:rsidRPr="00E25F10" w:rsidRDefault="00110F23" w:rsidP="00341D82">
      <w:pPr>
        <w:ind w:left="360"/>
        <w:rPr>
          <w:rFonts w:ascii="Tahoma" w:hAnsi="Tahoma" w:cs="Tahoma"/>
          <w:sz w:val="22"/>
          <w:szCs w:val="22"/>
        </w:rPr>
      </w:pPr>
    </w:p>
    <w:p w14:paraId="27AA5648" w14:textId="5BF121EF" w:rsidR="00110F23" w:rsidRPr="00E25F10" w:rsidRDefault="00E27CBB" w:rsidP="00341D82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</w:t>
      </w:r>
      <w:r w:rsidR="00110F23" w:rsidRPr="00E25F10">
        <w:rPr>
          <w:rFonts w:ascii="Tahoma" w:hAnsi="Tahoma" w:cs="Tahoma"/>
          <w:sz w:val="22"/>
          <w:szCs w:val="22"/>
        </w:rPr>
        <w:t xml:space="preserve">o support the </w:t>
      </w:r>
      <w:r w:rsidR="002611E5">
        <w:rPr>
          <w:rFonts w:ascii="Tahoma" w:hAnsi="Tahoma" w:cs="Tahoma"/>
          <w:sz w:val="22"/>
          <w:szCs w:val="22"/>
        </w:rPr>
        <w:t>CO</w:t>
      </w:r>
      <w:r w:rsidR="00110F23" w:rsidRPr="00E25F10">
        <w:rPr>
          <w:rFonts w:ascii="Tahoma" w:hAnsi="Tahoma" w:cs="Tahoma"/>
          <w:sz w:val="22"/>
          <w:szCs w:val="22"/>
        </w:rPr>
        <w:t xml:space="preserve"> and </w:t>
      </w:r>
      <w:r w:rsidR="00CD16B4">
        <w:rPr>
          <w:rFonts w:ascii="Tahoma" w:hAnsi="Tahoma" w:cs="Tahoma"/>
          <w:sz w:val="22"/>
          <w:szCs w:val="22"/>
        </w:rPr>
        <w:t>Bureau</w:t>
      </w:r>
      <w:r w:rsidR="00110F23" w:rsidRPr="00E25F10">
        <w:rPr>
          <w:rFonts w:ascii="Tahoma" w:hAnsi="Tahoma" w:cs="Tahoma"/>
          <w:sz w:val="22"/>
          <w:szCs w:val="22"/>
        </w:rPr>
        <w:t xml:space="preserve"> Coordinator in translating training and development needs into a practical training plan</w:t>
      </w:r>
    </w:p>
    <w:p w14:paraId="4CBCDF99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360FD718" w14:textId="18DE06B4" w:rsidR="00110F23" w:rsidRPr="00980F57" w:rsidRDefault="00110F23" w:rsidP="0094039F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980F57">
        <w:rPr>
          <w:rFonts w:ascii="Tahoma" w:hAnsi="Tahoma" w:cs="Tahoma"/>
          <w:sz w:val="22"/>
          <w:szCs w:val="22"/>
        </w:rPr>
        <w:t xml:space="preserve">To organise </w:t>
      </w:r>
      <w:r w:rsidR="00745FB8" w:rsidRPr="00980F57">
        <w:rPr>
          <w:rFonts w:ascii="Tahoma" w:hAnsi="Tahoma" w:cs="Tahoma"/>
          <w:sz w:val="22"/>
          <w:szCs w:val="22"/>
        </w:rPr>
        <w:t xml:space="preserve">and deliver where </w:t>
      </w:r>
      <w:r w:rsidRPr="00980F57">
        <w:rPr>
          <w:rFonts w:ascii="Tahoma" w:hAnsi="Tahoma" w:cs="Tahoma"/>
          <w:sz w:val="22"/>
          <w:szCs w:val="22"/>
        </w:rPr>
        <w:t xml:space="preserve">relevant training and development activities and help ensure training needs </w:t>
      </w:r>
      <w:proofErr w:type="gramStart"/>
      <w:r w:rsidRPr="00980F57">
        <w:rPr>
          <w:rFonts w:ascii="Tahoma" w:hAnsi="Tahoma" w:cs="Tahoma"/>
          <w:sz w:val="22"/>
          <w:szCs w:val="22"/>
        </w:rPr>
        <w:t>are met</w:t>
      </w:r>
      <w:proofErr w:type="gramEnd"/>
    </w:p>
    <w:p w14:paraId="5E55AE11" w14:textId="77777777" w:rsidR="008D0275" w:rsidRDefault="008D0275" w:rsidP="008D0275">
      <w:pPr>
        <w:pStyle w:val="ListParagraph"/>
        <w:rPr>
          <w:rFonts w:ascii="Tahoma" w:hAnsi="Tahoma" w:cs="Tahoma"/>
          <w:sz w:val="22"/>
          <w:szCs w:val="22"/>
        </w:rPr>
      </w:pPr>
    </w:p>
    <w:p w14:paraId="17421CC0" w14:textId="0C2BED3F" w:rsidR="008D0275" w:rsidRPr="00E25F10" w:rsidRDefault="008D0275" w:rsidP="00341D82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Case Checking of Staff</w:t>
      </w:r>
      <w:r w:rsidR="00594966">
        <w:rPr>
          <w:rFonts w:ascii="Tahoma" w:hAnsi="Tahoma" w:cs="Tahoma"/>
          <w:sz w:val="22"/>
          <w:szCs w:val="22"/>
        </w:rPr>
        <w:t xml:space="preserve"> alongside Bureau Co-Ordinator</w:t>
      </w:r>
    </w:p>
    <w:p w14:paraId="18BB7D14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6BBA1512" w14:textId="77777777" w:rsidR="00110F23" w:rsidRPr="00371A22" w:rsidRDefault="00110F23" w:rsidP="00341D82">
      <w:pPr>
        <w:rPr>
          <w:rFonts w:ascii="Tahoma" w:hAnsi="Tahoma" w:cs="Tahoma"/>
          <w:b/>
          <w:color w:val="244061" w:themeColor="accent1" w:themeShade="80"/>
          <w:sz w:val="22"/>
          <w:szCs w:val="22"/>
        </w:rPr>
      </w:pPr>
      <w:r w:rsidRPr="00371A22">
        <w:rPr>
          <w:rFonts w:ascii="Tahoma" w:hAnsi="Tahoma" w:cs="Tahoma"/>
          <w:b/>
          <w:color w:val="244061" w:themeColor="accent1" w:themeShade="80"/>
          <w:sz w:val="22"/>
          <w:szCs w:val="22"/>
        </w:rPr>
        <w:t>Other Responsibilities</w:t>
      </w:r>
    </w:p>
    <w:p w14:paraId="5CC74534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63B6CADC" w14:textId="335BCDAF" w:rsidR="00110F23" w:rsidRPr="00E25F10" w:rsidRDefault="00E27CBB" w:rsidP="00341D82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</w:t>
      </w:r>
      <w:r w:rsidR="00110F23" w:rsidRPr="00E25F10">
        <w:rPr>
          <w:rFonts w:ascii="Tahoma" w:hAnsi="Tahoma" w:cs="Tahoma"/>
          <w:sz w:val="22"/>
          <w:szCs w:val="22"/>
        </w:rPr>
        <w:t>o abide by health and safety guidelines and share responsibility for own safety and that of colleagues</w:t>
      </w:r>
    </w:p>
    <w:p w14:paraId="76913422" w14:textId="77777777" w:rsidR="00110F23" w:rsidRPr="00E25F10" w:rsidRDefault="00110F23" w:rsidP="00341D82">
      <w:pPr>
        <w:ind w:left="360"/>
        <w:rPr>
          <w:rFonts w:ascii="Tahoma" w:hAnsi="Tahoma" w:cs="Tahoma"/>
          <w:sz w:val="22"/>
          <w:szCs w:val="22"/>
        </w:rPr>
      </w:pPr>
    </w:p>
    <w:p w14:paraId="3B89F0DE" w14:textId="5F7E992E" w:rsidR="00110F23" w:rsidRPr="00E25F10" w:rsidRDefault="00E27CBB" w:rsidP="00341D82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</w:t>
      </w:r>
      <w:r w:rsidR="00110F23" w:rsidRPr="00E25F10">
        <w:rPr>
          <w:rFonts w:ascii="Tahoma" w:hAnsi="Tahoma" w:cs="Tahoma"/>
          <w:sz w:val="22"/>
          <w:szCs w:val="22"/>
        </w:rPr>
        <w:t xml:space="preserve">o assist the </w:t>
      </w:r>
      <w:r w:rsidR="00010BFF">
        <w:rPr>
          <w:rFonts w:ascii="Tahoma" w:hAnsi="Tahoma" w:cs="Tahoma"/>
          <w:sz w:val="22"/>
          <w:szCs w:val="22"/>
        </w:rPr>
        <w:t>CO</w:t>
      </w:r>
      <w:r w:rsidR="00110F23" w:rsidRPr="00E25F10">
        <w:rPr>
          <w:rFonts w:ascii="Tahoma" w:hAnsi="Tahoma" w:cs="Tahoma"/>
          <w:sz w:val="22"/>
          <w:szCs w:val="22"/>
        </w:rPr>
        <w:t xml:space="preserve"> in the preparation of reports</w:t>
      </w:r>
      <w:r w:rsidR="00010BFF">
        <w:rPr>
          <w:rFonts w:ascii="Tahoma" w:hAnsi="Tahoma" w:cs="Tahoma"/>
          <w:sz w:val="22"/>
          <w:szCs w:val="22"/>
        </w:rPr>
        <w:t xml:space="preserve"> and funding bids</w:t>
      </w:r>
    </w:p>
    <w:p w14:paraId="35EA3982" w14:textId="77777777" w:rsidR="00110F23" w:rsidRPr="00E25F10" w:rsidRDefault="00110F23" w:rsidP="00341D82">
      <w:pPr>
        <w:rPr>
          <w:rFonts w:ascii="Tahoma" w:hAnsi="Tahoma" w:cs="Tahoma"/>
          <w:sz w:val="22"/>
          <w:szCs w:val="22"/>
        </w:rPr>
      </w:pPr>
    </w:p>
    <w:p w14:paraId="75AD074A" w14:textId="1D954FCC" w:rsidR="00110F23" w:rsidRDefault="00E27CBB" w:rsidP="00341D8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T</w:t>
      </w:r>
      <w:r w:rsidR="00110F23" w:rsidRPr="00E25F10">
        <w:rPr>
          <w:rFonts w:ascii="Tahoma" w:hAnsi="Tahoma" w:cs="Tahoma"/>
          <w:sz w:val="22"/>
          <w:szCs w:val="22"/>
        </w:rPr>
        <w:t xml:space="preserve">o support the </w:t>
      </w:r>
      <w:r w:rsidR="00010BFF">
        <w:rPr>
          <w:rFonts w:ascii="Tahoma" w:hAnsi="Tahoma" w:cs="Tahoma"/>
          <w:sz w:val="22"/>
          <w:szCs w:val="22"/>
        </w:rPr>
        <w:t>CO</w:t>
      </w:r>
      <w:r w:rsidR="00110F23" w:rsidRPr="00E25F10">
        <w:rPr>
          <w:rFonts w:ascii="Tahoma" w:hAnsi="Tahoma" w:cs="Tahoma"/>
          <w:sz w:val="22"/>
          <w:szCs w:val="22"/>
        </w:rPr>
        <w:t xml:space="preserve"> in the promotion of the work of </w:t>
      </w:r>
      <w:r w:rsidR="00010BFF">
        <w:rPr>
          <w:rFonts w:ascii="Tahoma" w:hAnsi="Tahoma" w:cs="Tahoma"/>
          <w:sz w:val="22"/>
          <w:szCs w:val="22"/>
        </w:rPr>
        <w:t xml:space="preserve">KAMCAB </w:t>
      </w:r>
      <w:r w:rsidR="00110F23" w:rsidRPr="00E25F10">
        <w:rPr>
          <w:rFonts w:ascii="Tahoma" w:hAnsi="Tahoma" w:cs="Tahoma"/>
          <w:sz w:val="22"/>
          <w:szCs w:val="22"/>
        </w:rPr>
        <w:t>both locally and nationally</w:t>
      </w:r>
    </w:p>
    <w:p w14:paraId="0E0D0E8A" w14:textId="77777777" w:rsidR="0049538C" w:rsidRDefault="0049538C" w:rsidP="0049538C">
      <w:pPr>
        <w:ind w:left="720"/>
        <w:rPr>
          <w:rFonts w:ascii="Tahoma" w:hAnsi="Tahoma" w:cs="Tahoma"/>
          <w:sz w:val="22"/>
          <w:szCs w:val="22"/>
        </w:rPr>
      </w:pPr>
    </w:p>
    <w:p w14:paraId="57450124" w14:textId="67AD4049" w:rsidR="00A148F6" w:rsidRPr="0049538C" w:rsidRDefault="00A148F6" w:rsidP="00A268BC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49538C">
        <w:rPr>
          <w:rFonts w:ascii="Tahoma" w:hAnsi="Tahoma" w:cs="Tahoma"/>
          <w:sz w:val="22"/>
          <w:szCs w:val="22"/>
        </w:rPr>
        <w:t>Provide Advice session supervision as required with Bureau Co-Ordinator</w:t>
      </w:r>
    </w:p>
    <w:p w14:paraId="09FDA4A3" w14:textId="77777777" w:rsidR="00110F23" w:rsidRPr="00E25F10" w:rsidRDefault="00110F23" w:rsidP="00341D82">
      <w:pPr>
        <w:ind w:left="360"/>
        <w:rPr>
          <w:rFonts w:ascii="Tahoma" w:hAnsi="Tahoma" w:cs="Tahoma"/>
          <w:sz w:val="22"/>
          <w:szCs w:val="22"/>
        </w:rPr>
      </w:pPr>
    </w:p>
    <w:p w14:paraId="62A1B357" w14:textId="7BDC040E" w:rsidR="00110F23" w:rsidRPr="00E25F10" w:rsidRDefault="00E27CBB" w:rsidP="00341D8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</w:t>
      </w:r>
      <w:r w:rsidR="00110F23" w:rsidRPr="00E25F10">
        <w:rPr>
          <w:rFonts w:ascii="Tahoma" w:hAnsi="Tahoma" w:cs="Tahoma"/>
          <w:sz w:val="22"/>
          <w:szCs w:val="22"/>
        </w:rPr>
        <w:t xml:space="preserve">o undertake all other tasks as reasonably requested by the </w:t>
      </w:r>
      <w:r w:rsidR="00010BFF">
        <w:rPr>
          <w:rFonts w:ascii="Tahoma" w:hAnsi="Tahoma" w:cs="Tahoma"/>
          <w:sz w:val="22"/>
          <w:szCs w:val="22"/>
        </w:rPr>
        <w:t>CO</w:t>
      </w:r>
    </w:p>
    <w:p w14:paraId="7069FE4C" w14:textId="77777777" w:rsidR="00110F23" w:rsidRPr="00AC0D0F" w:rsidRDefault="00371A22" w:rsidP="00AC0D0F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2D4DA6D1" w14:textId="77777777" w:rsidR="002A2A5C" w:rsidRPr="00371A22" w:rsidRDefault="002A2A5C" w:rsidP="00371A22">
      <w:pPr>
        <w:pStyle w:val="Heading2"/>
        <w:rPr>
          <w:rFonts w:ascii="Tahoma" w:hAnsi="Tahoma" w:cs="Tahoma"/>
          <w:sz w:val="24"/>
          <w:szCs w:val="24"/>
        </w:rPr>
      </w:pPr>
      <w:r w:rsidRPr="00371A22">
        <w:rPr>
          <w:rFonts w:ascii="Tahoma" w:hAnsi="Tahoma" w:cs="Tahoma"/>
          <w:color w:val="244061" w:themeColor="accent1" w:themeShade="80"/>
          <w:sz w:val="24"/>
          <w:szCs w:val="24"/>
        </w:rPr>
        <w:lastRenderedPageBreak/>
        <w:t xml:space="preserve">Person Specification: </w:t>
      </w:r>
    </w:p>
    <w:p w14:paraId="1705677C" w14:textId="77777777" w:rsidR="002A2A5C" w:rsidRPr="00E25F10" w:rsidRDefault="002A2A5C" w:rsidP="00341D82">
      <w:pPr>
        <w:rPr>
          <w:rFonts w:ascii="Tahoma" w:hAnsi="Tahoma" w:cs="Tahoma"/>
          <w:sz w:val="22"/>
          <w:szCs w:val="22"/>
        </w:rPr>
      </w:pPr>
    </w:p>
    <w:p w14:paraId="455FC56E" w14:textId="77777777" w:rsidR="002A2A5C" w:rsidRPr="00E25F10" w:rsidRDefault="002A2A5C" w:rsidP="00341D82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7"/>
        <w:gridCol w:w="6672"/>
      </w:tblGrid>
      <w:tr w:rsidR="00D866AB" w:rsidRPr="00E25F10" w14:paraId="48FD4DAE" w14:textId="77777777" w:rsidTr="00AC0D0F">
        <w:trPr>
          <w:trHeight w:val="27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EE72" w14:textId="77777777" w:rsidR="00D866AB" w:rsidRPr="00AC0D0F" w:rsidRDefault="00D866AB" w:rsidP="00341D82">
            <w:pPr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AC0D0F"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  <w:t xml:space="preserve">OPERATIONS MANAGER  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4AF3" w14:textId="77777777" w:rsidR="00D866AB" w:rsidRPr="00AC0D0F" w:rsidRDefault="00D866AB" w:rsidP="00341D82">
            <w:pPr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AC0D0F"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  <w:t>COMPETENCIES</w:t>
            </w:r>
          </w:p>
        </w:tc>
      </w:tr>
    </w:tbl>
    <w:p w14:paraId="3899DA5D" w14:textId="77777777" w:rsidR="00AC0D0F" w:rsidRDefault="00AC0D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7"/>
        <w:gridCol w:w="6672"/>
      </w:tblGrid>
      <w:tr w:rsidR="00532C3A" w:rsidRPr="00E25F10" w14:paraId="37A52840" w14:textId="77777777" w:rsidTr="00AC0D0F">
        <w:trPr>
          <w:trHeight w:val="463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E693" w14:textId="77777777" w:rsidR="00532C3A" w:rsidRPr="00AC0D0F" w:rsidRDefault="00532C3A" w:rsidP="00341D82">
            <w:pPr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AC0D0F"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  <w:t>QUALIFICATIONS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3F24" w14:textId="6B9447A7" w:rsidR="00532C3A" w:rsidRPr="00E25F10" w:rsidRDefault="00532C3A" w:rsidP="00341D82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E25F10">
              <w:rPr>
                <w:rFonts w:ascii="Tahoma" w:hAnsi="Tahoma" w:cs="Tahoma"/>
                <w:bCs/>
                <w:sz w:val="22"/>
                <w:szCs w:val="22"/>
              </w:rPr>
              <w:t xml:space="preserve">Educated to degree </w:t>
            </w:r>
            <w:r w:rsidR="00782ECA">
              <w:rPr>
                <w:rFonts w:ascii="Tahoma" w:hAnsi="Tahoma" w:cs="Tahoma"/>
                <w:bCs/>
                <w:sz w:val="22"/>
                <w:szCs w:val="22"/>
              </w:rPr>
              <w:t>level or</w:t>
            </w:r>
            <w:r w:rsidRPr="00E25F10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8762B0" w:rsidRPr="00E25F10">
              <w:rPr>
                <w:rFonts w:ascii="Tahoma" w:hAnsi="Tahoma" w:cs="Tahoma"/>
                <w:bCs/>
                <w:sz w:val="22"/>
                <w:szCs w:val="22"/>
              </w:rPr>
              <w:t>equivalent</w:t>
            </w:r>
            <w:r w:rsidR="008762B0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8762B0" w:rsidRPr="005F6E6B">
              <w:rPr>
                <w:rFonts w:ascii="Tahoma" w:hAnsi="Tahoma" w:cs="Tahoma"/>
                <w:bCs/>
                <w:color w:val="FF0000"/>
                <w:sz w:val="22"/>
                <w:szCs w:val="22"/>
              </w:rPr>
              <w:t>E</w:t>
            </w:r>
          </w:p>
          <w:p w14:paraId="631F0239" w14:textId="77777777" w:rsidR="00532C3A" w:rsidRPr="00E25F10" w:rsidRDefault="00532C3A" w:rsidP="00341D82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14:paraId="5605F1D2" w14:textId="77777777" w:rsidR="00AC0D0F" w:rsidRDefault="00AC0D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7"/>
        <w:gridCol w:w="6672"/>
      </w:tblGrid>
      <w:tr w:rsidR="00532C3A" w:rsidRPr="00E25F10" w14:paraId="0F831F29" w14:textId="77777777" w:rsidTr="00AC0D0F">
        <w:trPr>
          <w:trHeight w:val="186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E593" w14:textId="77777777" w:rsidR="00532C3A" w:rsidRPr="00AC0D0F" w:rsidRDefault="00532C3A" w:rsidP="00341D82">
            <w:pPr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AC0D0F"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  <w:t>EXPERIENCE</w:t>
            </w:r>
          </w:p>
          <w:p w14:paraId="4BE5FB8A" w14:textId="77777777" w:rsidR="00532C3A" w:rsidRPr="00AC0D0F" w:rsidRDefault="00532C3A" w:rsidP="00341D82">
            <w:pPr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AD61" w14:textId="77777777" w:rsidR="0048603D" w:rsidRPr="00E25F10" w:rsidRDefault="0048603D" w:rsidP="00341D82">
            <w:pPr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 xml:space="preserve">Experience </w:t>
            </w:r>
            <w:r w:rsidR="005F6E6B">
              <w:rPr>
                <w:rFonts w:ascii="Tahoma" w:hAnsi="Tahoma" w:cs="Tahoma"/>
                <w:sz w:val="22"/>
                <w:szCs w:val="22"/>
              </w:rPr>
              <w:t xml:space="preserve">of supporting Senior Management </w:t>
            </w:r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 xml:space="preserve">E </w:t>
            </w:r>
          </w:p>
          <w:p w14:paraId="15DB50AF" w14:textId="77777777" w:rsidR="0048603D" w:rsidRPr="00E25F10" w:rsidRDefault="0048603D" w:rsidP="00341D8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9B31960" w14:textId="77777777" w:rsidR="00532C3A" w:rsidRPr="00E25F10" w:rsidRDefault="00532C3A" w:rsidP="00341D82">
            <w:pPr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>Experience of providing a client facing service and working with the public</w:t>
            </w:r>
            <w:r w:rsidR="00DF014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>E</w:t>
            </w:r>
          </w:p>
          <w:p w14:paraId="06E13C83" w14:textId="77777777" w:rsidR="00532C3A" w:rsidRPr="00E25F10" w:rsidRDefault="00532C3A" w:rsidP="00341D8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9DB2FC1" w14:textId="77777777" w:rsidR="00532C3A" w:rsidRPr="00E25F10" w:rsidRDefault="00532C3A" w:rsidP="00341D82">
            <w:pPr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>Two year’s supervisory experience within a busy office setting</w:t>
            </w:r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 xml:space="preserve"> E </w:t>
            </w:r>
            <w:r w:rsidRPr="005F6E6B">
              <w:rPr>
                <w:rFonts w:ascii="Tahoma" w:hAnsi="Tahoma" w:cs="Tahoma"/>
                <w:color w:val="FF0000"/>
                <w:sz w:val="22"/>
                <w:szCs w:val="22"/>
              </w:rPr>
              <w:t xml:space="preserve">  </w:t>
            </w:r>
          </w:p>
          <w:p w14:paraId="38C3C180" w14:textId="77777777" w:rsidR="00532C3A" w:rsidRPr="00E25F10" w:rsidRDefault="00532C3A" w:rsidP="00341D8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8E322CB" w14:textId="77777777" w:rsidR="00532C3A" w:rsidRPr="00E25F10" w:rsidRDefault="00532C3A" w:rsidP="00341D82">
            <w:pPr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 xml:space="preserve">Experience in staff recruitment, </w:t>
            </w:r>
            <w:proofErr w:type="gramStart"/>
            <w:r w:rsidRPr="00E25F10">
              <w:rPr>
                <w:rFonts w:ascii="Tahoma" w:hAnsi="Tahoma" w:cs="Tahoma"/>
                <w:sz w:val="22"/>
                <w:szCs w:val="22"/>
              </w:rPr>
              <w:t>training</w:t>
            </w:r>
            <w:proofErr w:type="gramEnd"/>
            <w:r w:rsidRPr="00E25F10">
              <w:rPr>
                <w:rFonts w:ascii="Tahoma" w:hAnsi="Tahoma" w:cs="Tahoma"/>
                <w:sz w:val="22"/>
                <w:szCs w:val="22"/>
              </w:rPr>
              <w:t xml:space="preserve"> and supervision</w:t>
            </w:r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 xml:space="preserve"> E</w:t>
            </w:r>
          </w:p>
          <w:p w14:paraId="4CBA90AD" w14:textId="77777777" w:rsidR="00532C3A" w:rsidRPr="00E25F10" w:rsidRDefault="00532C3A" w:rsidP="00341D8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C4D08E7" w14:textId="77777777" w:rsidR="00532C3A" w:rsidRPr="00E25F10" w:rsidRDefault="00532C3A" w:rsidP="00341D82">
            <w:pPr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>Experience in quality assurance</w:t>
            </w:r>
            <w:r w:rsidR="005F6E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 xml:space="preserve">D </w:t>
            </w:r>
          </w:p>
          <w:p w14:paraId="225B4768" w14:textId="77777777" w:rsidR="00532C3A" w:rsidRPr="00E25F10" w:rsidRDefault="00532C3A" w:rsidP="00341D8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2CF312E" w14:textId="77777777" w:rsidR="00532C3A" w:rsidRPr="00E25F10" w:rsidRDefault="00532C3A" w:rsidP="00341D82">
            <w:pPr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>Experience of case management an</w:t>
            </w:r>
            <w:r w:rsidR="00D866AB" w:rsidRPr="00E25F10">
              <w:rPr>
                <w:rFonts w:ascii="Tahoma" w:hAnsi="Tahoma" w:cs="Tahoma"/>
                <w:sz w:val="22"/>
                <w:szCs w:val="22"/>
              </w:rPr>
              <w:t>d</w:t>
            </w:r>
            <w:r w:rsidRPr="00E25F10">
              <w:rPr>
                <w:rFonts w:ascii="Tahoma" w:hAnsi="Tahoma" w:cs="Tahoma"/>
                <w:sz w:val="22"/>
                <w:szCs w:val="22"/>
              </w:rPr>
              <w:t xml:space="preserve"> statistical recording systems</w:t>
            </w:r>
            <w:r w:rsidR="005F6E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>D</w:t>
            </w:r>
            <w:r w:rsidR="0048603D" w:rsidRPr="005F6E6B">
              <w:rPr>
                <w:rFonts w:ascii="Tahoma" w:hAnsi="Tahoma" w:cs="Tahoma"/>
                <w:color w:val="FF0000"/>
                <w:sz w:val="22"/>
                <w:szCs w:val="22"/>
              </w:rPr>
              <w:t>.</w:t>
            </w:r>
          </w:p>
          <w:p w14:paraId="019E87BC" w14:textId="77777777" w:rsidR="00532C3A" w:rsidRPr="00E25F10" w:rsidRDefault="00532C3A" w:rsidP="00341D8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9C9D87E" w14:textId="04CA946C" w:rsidR="00532C3A" w:rsidRPr="00E25F10" w:rsidRDefault="00532C3A" w:rsidP="00341D82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 xml:space="preserve">Experience of working towards </w:t>
            </w:r>
            <w:proofErr w:type="gramStart"/>
            <w:r w:rsidRPr="00E25F10">
              <w:rPr>
                <w:rFonts w:ascii="Tahoma" w:hAnsi="Tahoma" w:cs="Tahoma"/>
                <w:sz w:val="22"/>
                <w:szCs w:val="22"/>
              </w:rPr>
              <w:t>high levels</w:t>
            </w:r>
            <w:proofErr w:type="gramEnd"/>
            <w:r w:rsidRPr="00E25F10">
              <w:rPr>
                <w:rFonts w:ascii="Tahoma" w:hAnsi="Tahoma" w:cs="Tahoma"/>
                <w:sz w:val="22"/>
                <w:szCs w:val="22"/>
              </w:rPr>
              <w:t xml:space="preserve"> of customer satisfaction</w:t>
            </w:r>
            <w:r w:rsidR="005F6E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762B0" w:rsidRPr="005F6E6B">
              <w:rPr>
                <w:rFonts w:ascii="Tahoma" w:hAnsi="Tahoma" w:cs="Tahoma"/>
                <w:color w:val="FF0000"/>
                <w:sz w:val="22"/>
                <w:szCs w:val="22"/>
              </w:rPr>
              <w:t>E.</w:t>
            </w:r>
            <w:r w:rsidRPr="00E25F10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</w:tr>
    </w:tbl>
    <w:p w14:paraId="344F2E7A" w14:textId="77777777" w:rsidR="00AC0D0F" w:rsidRDefault="00AC0D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7"/>
        <w:gridCol w:w="6672"/>
      </w:tblGrid>
      <w:tr w:rsidR="00532C3A" w:rsidRPr="00E25F10" w14:paraId="3A7E8301" w14:textId="77777777" w:rsidTr="00AC0D0F">
        <w:trPr>
          <w:trHeight w:val="2663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DC34" w14:textId="77777777" w:rsidR="00532C3A" w:rsidRPr="00AC0D0F" w:rsidRDefault="00532C3A" w:rsidP="00341D82">
            <w:pPr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AC0D0F"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  <w:t>SKILLS AND</w:t>
            </w:r>
          </w:p>
          <w:p w14:paraId="6E2AA795" w14:textId="77777777" w:rsidR="00532C3A" w:rsidRPr="00AC0D0F" w:rsidRDefault="00532C3A" w:rsidP="00341D82">
            <w:pPr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AC0D0F"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  <w:t>ATTRIBUTES</w:t>
            </w:r>
          </w:p>
          <w:p w14:paraId="756BE028" w14:textId="77777777" w:rsidR="00532C3A" w:rsidRPr="00AC0D0F" w:rsidRDefault="00532C3A" w:rsidP="00341D82">
            <w:pPr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676D" w14:textId="77777777" w:rsidR="00532C3A" w:rsidRPr="00E25F10" w:rsidRDefault="00532C3A" w:rsidP="00341D82">
            <w:pPr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>Excellent written and oral communications skills</w:t>
            </w:r>
            <w:r w:rsidR="0048603D" w:rsidRPr="005F6E6B">
              <w:rPr>
                <w:rFonts w:ascii="Tahoma" w:hAnsi="Tahoma" w:cs="Tahoma"/>
                <w:color w:val="FF0000"/>
                <w:sz w:val="22"/>
                <w:szCs w:val="22"/>
              </w:rPr>
              <w:t>.</w:t>
            </w:r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 xml:space="preserve"> E </w:t>
            </w:r>
          </w:p>
          <w:p w14:paraId="3A23950B" w14:textId="77777777" w:rsidR="0048603D" w:rsidRPr="00E25F10" w:rsidRDefault="0048603D" w:rsidP="00341D8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21995AD" w14:textId="77777777" w:rsidR="0048603D" w:rsidRPr="00E25F10" w:rsidRDefault="0048603D" w:rsidP="00341D82">
            <w:pPr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>Ability to identify and resolve problems quickly and efficiently</w:t>
            </w:r>
            <w:r w:rsidR="005F6E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>E</w:t>
            </w:r>
            <w:r w:rsidRPr="00E25F10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2A8FB6AF" w14:textId="77777777" w:rsidR="0048603D" w:rsidRPr="00E25F10" w:rsidRDefault="0048603D" w:rsidP="00341D8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6603130" w14:textId="77777777" w:rsidR="0048603D" w:rsidRPr="00E25F10" w:rsidRDefault="0048603D" w:rsidP="00341D82">
            <w:pPr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>Ability to create and manage systems to enable the effective</w:t>
            </w:r>
            <w:r w:rsidR="005F6E6B">
              <w:rPr>
                <w:rFonts w:ascii="Tahoma" w:hAnsi="Tahoma" w:cs="Tahoma"/>
                <w:sz w:val="22"/>
                <w:szCs w:val="22"/>
              </w:rPr>
              <w:t xml:space="preserve"> management of the organisation </w:t>
            </w:r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>E</w:t>
            </w:r>
          </w:p>
          <w:p w14:paraId="134BF893" w14:textId="77777777" w:rsidR="0048603D" w:rsidRPr="00E25F10" w:rsidRDefault="0048603D" w:rsidP="00341D8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48BD5B9" w14:textId="77777777" w:rsidR="005F6E6B" w:rsidRDefault="0048603D" w:rsidP="00341D82">
            <w:pPr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 xml:space="preserve">Excellent </w:t>
            </w:r>
            <w:proofErr w:type="gramStart"/>
            <w:r w:rsidRPr="00E25F10">
              <w:rPr>
                <w:rFonts w:ascii="Tahoma" w:hAnsi="Tahoma" w:cs="Tahoma"/>
                <w:sz w:val="22"/>
                <w:szCs w:val="22"/>
              </w:rPr>
              <w:t>interpersonal skills</w:t>
            </w:r>
            <w:proofErr w:type="gramEnd"/>
            <w:r w:rsidRPr="00E25F10">
              <w:rPr>
                <w:rFonts w:ascii="Tahoma" w:hAnsi="Tahoma" w:cs="Tahoma"/>
                <w:sz w:val="22"/>
                <w:szCs w:val="22"/>
              </w:rPr>
              <w:t xml:space="preserve"> with staff, management, </w:t>
            </w:r>
            <w:r w:rsidR="005F6E6B">
              <w:rPr>
                <w:rFonts w:ascii="Tahoma" w:hAnsi="Tahoma" w:cs="Tahoma"/>
                <w:sz w:val="22"/>
                <w:szCs w:val="22"/>
              </w:rPr>
              <w:t xml:space="preserve">customers and external parties </w:t>
            </w:r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>E</w:t>
            </w:r>
          </w:p>
          <w:p w14:paraId="63930E7E" w14:textId="77777777" w:rsidR="0048603D" w:rsidRPr="00E25F10" w:rsidRDefault="005F6E6B" w:rsidP="00341D82">
            <w:pPr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1B9FF462" w14:textId="77777777" w:rsidR="0048603D" w:rsidRPr="00E25F10" w:rsidRDefault="0048603D" w:rsidP="00341D82">
            <w:pPr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 xml:space="preserve">Promotional and presentation skills, able to represent the organisation at </w:t>
            </w:r>
            <w:proofErr w:type="gramStart"/>
            <w:r w:rsidRPr="00E25F10">
              <w:rPr>
                <w:rFonts w:ascii="Tahoma" w:hAnsi="Tahoma" w:cs="Tahoma"/>
                <w:sz w:val="22"/>
                <w:szCs w:val="22"/>
              </w:rPr>
              <w:t>events and meetings</w:t>
            </w:r>
            <w:proofErr w:type="gramEnd"/>
            <w:r w:rsidRPr="00E25F10">
              <w:rPr>
                <w:rFonts w:ascii="Tahoma" w:hAnsi="Tahoma" w:cs="Tahoma"/>
                <w:sz w:val="22"/>
                <w:szCs w:val="22"/>
              </w:rPr>
              <w:t xml:space="preserve"> a</w:t>
            </w:r>
            <w:r w:rsidR="005F6E6B">
              <w:rPr>
                <w:rFonts w:ascii="Tahoma" w:hAnsi="Tahoma" w:cs="Tahoma"/>
                <w:sz w:val="22"/>
                <w:szCs w:val="22"/>
              </w:rPr>
              <w:t>nd publicise/market the service</w:t>
            </w:r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 xml:space="preserve"> E </w:t>
            </w:r>
          </w:p>
          <w:p w14:paraId="626F09B3" w14:textId="77777777" w:rsidR="00D866AB" w:rsidRPr="00E25F10" w:rsidRDefault="00D866AB" w:rsidP="00341D8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8D3F769" w14:textId="77777777" w:rsidR="0048603D" w:rsidRPr="00E25F10" w:rsidRDefault="0048603D" w:rsidP="00341D82">
            <w:pPr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>Contribute to IT solutions to enable</w:t>
            </w:r>
            <w:r w:rsidR="005F6E6B">
              <w:rPr>
                <w:rFonts w:ascii="Tahoma" w:hAnsi="Tahoma" w:cs="Tahoma"/>
                <w:sz w:val="22"/>
                <w:szCs w:val="22"/>
              </w:rPr>
              <w:t xml:space="preserve"> effective and efficient advice </w:t>
            </w:r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>D</w:t>
            </w:r>
            <w:r w:rsidR="005F6E6B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56C759C0" w14:textId="77777777" w:rsidR="0048603D" w:rsidRPr="00E25F10" w:rsidRDefault="0048603D" w:rsidP="00341D8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8CAF617" w14:textId="77777777" w:rsidR="00532C3A" w:rsidRPr="00E25F10" w:rsidRDefault="00532C3A" w:rsidP="00341D82">
            <w:pPr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>Ability to work under p</w:t>
            </w:r>
            <w:r w:rsidR="005F6E6B">
              <w:rPr>
                <w:rFonts w:ascii="Tahoma" w:hAnsi="Tahoma" w:cs="Tahoma"/>
                <w:sz w:val="22"/>
                <w:szCs w:val="22"/>
              </w:rPr>
              <w:t xml:space="preserve">ressure </w:t>
            </w:r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 xml:space="preserve">E </w:t>
            </w:r>
          </w:p>
          <w:p w14:paraId="5D4F93F0" w14:textId="77777777" w:rsidR="00532C3A" w:rsidRPr="00E25F10" w:rsidRDefault="00532C3A" w:rsidP="00341D8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0EB583F" w14:textId="77777777" w:rsidR="0048603D" w:rsidRPr="00E25F10" w:rsidRDefault="00532C3A" w:rsidP="00341D82">
            <w:pPr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>Keen analytical skills</w:t>
            </w:r>
            <w:r w:rsidR="0048603D" w:rsidRPr="00E25F10">
              <w:rPr>
                <w:rFonts w:ascii="Tahoma" w:hAnsi="Tahoma" w:cs="Tahoma"/>
                <w:sz w:val="22"/>
                <w:szCs w:val="22"/>
              </w:rPr>
              <w:t>, able to col</w:t>
            </w:r>
            <w:r w:rsidR="005F6E6B">
              <w:rPr>
                <w:rFonts w:ascii="Tahoma" w:hAnsi="Tahoma" w:cs="Tahoma"/>
                <w:sz w:val="22"/>
                <w:szCs w:val="22"/>
              </w:rPr>
              <w:t xml:space="preserve">late, review and interpret data </w:t>
            </w:r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>D</w:t>
            </w:r>
            <w:r w:rsidR="005F6E6B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6FA53E9A" w14:textId="77777777" w:rsidR="00D866AB" w:rsidRPr="00E25F10" w:rsidRDefault="00D866AB" w:rsidP="00341D8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15F925B" w14:textId="77777777" w:rsidR="00532C3A" w:rsidRPr="00E25F10" w:rsidRDefault="00532C3A" w:rsidP="00341D82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>Ability t</w:t>
            </w:r>
            <w:r w:rsidR="005F6E6B">
              <w:rPr>
                <w:rFonts w:ascii="Tahoma" w:hAnsi="Tahoma" w:cs="Tahoma"/>
                <w:sz w:val="22"/>
                <w:szCs w:val="22"/>
              </w:rPr>
              <w:t xml:space="preserve">o manage change and development </w:t>
            </w:r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>E</w:t>
            </w:r>
            <w:r w:rsidR="005F6E6B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</w:tbl>
    <w:p w14:paraId="22747DF4" w14:textId="77777777" w:rsidR="00AC0D0F" w:rsidRDefault="00AC0D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7"/>
        <w:gridCol w:w="6672"/>
      </w:tblGrid>
      <w:tr w:rsidR="00532C3A" w:rsidRPr="00E25F10" w14:paraId="336F179C" w14:textId="77777777" w:rsidTr="00AC0D0F">
        <w:trPr>
          <w:trHeight w:val="182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C325" w14:textId="77777777" w:rsidR="00532C3A" w:rsidRPr="00AC0D0F" w:rsidRDefault="00532C3A" w:rsidP="00341D82">
            <w:pPr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AC0D0F"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  <w:lastRenderedPageBreak/>
              <w:t xml:space="preserve">VALUES AND </w:t>
            </w:r>
          </w:p>
          <w:p w14:paraId="201B438D" w14:textId="77777777" w:rsidR="00532C3A" w:rsidRPr="00AC0D0F" w:rsidRDefault="00532C3A" w:rsidP="00341D82">
            <w:pPr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AC0D0F"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  <w:t>ATTITUDES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3B48" w14:textId="77777777" w:rsidR="0048603D" w:rsidRPr="00E25F10" w:rsidRDefault="0048603D" w:rsidP="00341D82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 xml:space="preserve">Ability to work on own initiative, prioritise work and manage pressures from both internal and external to the </w:t>
            </w:r>
            <w:r w:rsidR="005F6E6B">
              <w:rPr>
                <w:rFonts w:ascii="Tahoma" w:hAnsi="Tahoma" w:cs="Tahoma"/>
                <w:sz w:val="22"/>
                <w:szCs w:val="22"/>
              </w:rPr>
              <w:t xml:space="preserve">organisation </w:t>
            </w:r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>E</w:t>
            </w:r>
          </w:p>
          <w:p w14:paraId="511E28CC" w14:textId="77777777" w:rsidR="0048603D" w:rsidRPr="00E25F10" w:rsidRDefault="0048603D" w:rsidP="00341D82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14:paraId="0D100CAE" w14:textId="77777777" w:rsidR="0048603D" w:rsidRPr="00E25F10" w:rsidRDefault="0048603D" w:rsidP="00341D82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>Dependable, reliabl</w:t>
            </w:r>
            <w:r w:rsidR="005F6E6B">
              <w:rPr>
                <w:rFonts w:ascii="Tahoma" w:hAnsi="Tahoma" w:cs="Tahoma"/>
                <w:sz w:val="22"/>
                <w:szCs w:val="22"/>
              </w:rPr>
              <w:t xml:space="preserve">e, </w:t>
            </w:r>
            <w:proofErr w:type="gramStart"/>
            <w:r w:rsidR="005F6E6B">
              <w:rPr>
                <w:rFonts w:ascii="Tahoma" w:hAnsi="Tahoma" w:cs="Tahoma"/>
                <w:sz w:val="22"/>
                <w:szCs w:val="22"/>
              </w:rPr>
              <w:t>trustworthy</w:t>
            </w:r>
            <w:proofErr w:type="gramEnd"/>
            <w:r w:rsidR="005F6E6B">
              <w:rPr>
                <w:rFonts w:ascii="Tahoma" w:hAnsi="Tahoma" w:cs="Tahoma"/>
                <w:sz w:val="22"/>
                <w:szCs w:val="22"/>
              </w:rPr>
              <w:t xml:space="preserve"> and approachable </w:t>
            </w:r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>E</w:t>
            </w:r>
          </w:p>
          <w:p w14:paraId="3BC31846" w14:textId="77777777" w:rsidR="0048603D" w:rsidRPr="00E25F10" w:rsidRDefault="0048603D" w:rsidP="00341D82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14:paraId="4686FD96" w14:textId="77777777" w:rsidR="00532C3A" w:rsidRPr="00E25F10" w:rsidRDefault="00532C3A" w:rsidP="00341D82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>Commitment to team working approach</w:t>
            </w:r>
            <w:r w:rsidR="005F6E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>E</w:t>
            </w:r>
          </w:p>
          <w:p w14:paraId="43BB3A42" w14:textId="77777777" w:rsidR="00532C3A" w:rsidRPr="00E25F10" w:rsidRDefault="00532C3A" w:rsidP="00341D82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14:paraId="00B6DCDB" w14:textId="77777777" w:rsidR="00532C3A" w:rsidRPr="00E25F10" w:rsidRDefault="00532C3A" w:rsidP="00341D82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>Proven ability of working as part of a team</w:t>
            </w:r>
            <w:r w:rsidR="005F6E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 xml:space="preserve">E </w:t>
            </w:r>
          </w:p>
          <w:p w14:paraId="02438019" w14:textId="77777777" w:rsidR="00532C3A" w:rsidRPr="00E25F10" w:rsidRDefault="00532C3A" w:rsidP="00341D82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14:paraId="7295FDF2" w14:textId="77777777" w:rsidR="00532C3A" w:rsidRPr="00E25F10" w:rsidRDefault="00532C3A" w:rsidP="00341D82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>Support of the principle of voluntarism</w:t>
            </w:r>
            <w:r w:rsidR="005F6E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>E</w:t>
            </w:r>
          </w:p>
          <w:p w14:paraId="7F3C2176" w14:textId="77777777" w:rsidR="00D866AB" w:rsidRPr="00E25F10" w:rsidRDefault="00D866AB" w:rsidP="00341D82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14:paraId="40DC96CA" w14:textId="77777777" w:rsidR="00D866AB" w:rsidRPr="00E25F10" w:rsidRDefault="00D866AB" w:rsidP="00341D82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 xml:space="preserve">Non-judgemental, </w:t>
            </w:r>
            <w:proofErr w:type="gramStart"/>
            <w:r w:rsidRPr="00E25F10">
              <w:rPr>
                <w:rFonts w:ascii="Tahoma" w:hAnsi="Tahoma" w:cs="Tahoma"/>
                <w:sz w:val="22"/>
                <w:szCs w:val="22"/>
              </w:rPr>
              <w:t>supportive</w:t>
            </w:r>
            <w:proofErr w:type="gramEnd"/>
            <w:r w:rsidRPr="00E25F10">
              <w:rPr>
                <w:rFonts w:ascii="Tahoma" w:hAnsi="Tahoma" w:cs="Tahoma"/>
                <w:sz w:val="22"/>
                <w:szCs w:val="22"/>
              </w:rPr>
              <w:t xml:space="preserve"> and inclusive</w:t>
            </w:r>
            <w:r w:rsidR="005F6E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>E</w:t>
            </w:r>
            <w:r w:rsidR="0048603D" w:rsidRPr="005F6E6B">
              <w:rPr>
                <w:rFonts w:ascii="Tahoma" w:hAnsi="Tahoma" w:cs="Tahoma"/>
                <w:color w:val="FF0000"/>
                <w:sz w:val="22"/>
                <w:szCs w:val="22"/>
              </w:rPr>
              <w:t>.</w:t>
            </w:r>
            <w:r w:rsidRPr="005F6E6B">
              <w:rPr>
                <w:rFonts w:ascii="Tahoma" w:hAnsi="Tahoma" w:cs="Tahoma"/>
                <w:color w:val="FF0000"/>
                <w:sz w:val="22"/>
                <w:szCs w:val="22"/>
              </w:rPr>
              <w:t xml:space="preserve"> </w:t>
            </w:r>
          </w:p>
          <w:p w14:paraId="6991A503" w14:textId="77777777" w:rsidR="00532C3A" w:rsidRPr="00E25F10" w:rsidRDefault="00532C3A" w:rsidP="00341D82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14:paraId="137457EF" w14:textId="77777777" w:rsidR="00532C3A" w:rsidRPr="00E25F10" w:rsidRDefault="00532C3A" w:rsidP="00341D82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>Experience of implementing Equal Opportunities Policies and practices</w:t>
            </w:r>
            <w:r w:rsidR="005F6E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>E</w:t>
            </w:r>
          </w:p>
          <w:p w14:paraId="715E1841" w14:textId="77777777" w:rsidR="00532C3A" w:rsidRPr="00E25F10" w:rsidRDefault="00532C3A" w:rsidP="00341D82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14:paraId="41D56ACD" w14:textId="77777777" w:rsidR="00532C3A" w:rsidRPr="00E25F10" w:rsidRDefault="00532C3A" w:rsidP="00341D82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>Commitment to equality of opportun</w:t>
            </w:r>
            <w:r w:rsidR="005F6E6B">
              <w:rPr>
                <w:rFonts w:ascii="Tahoma" w:hAnsi="Tahoma" w:cs="Tahoma"/>
                <w:sz w:val="22"/>
                <w:szCs w:val="22"/>
              </w:rPr>
              <w:t xml:space="preserve">ity within CAS and its services </w:t>
            </w:r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>E</w:t>
            </w:r>
          </w:p>
        </w:tc>
      </w:tr>
    </w:tbl>
    <w:p w14:paraId="47E98D0B" w14:textId="77777777" w:rsidR="00AC0D0F" w:rsidRDefault="00AC0D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7"/>
        <w:gridCol w:w="6672"/>
      </w:tblGrid>
      <w:tr w:rsidR="00532C3A" w:rsidRPr="00E25F10" w14:paraId="61CDDC11" w14:textId="77777777" w:rsidTr="00AC0D0F">
        <w:trPr>
          <w:trHeight w:val="182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C2E0" w14:textId="77777777" w:rsidR="00532C3A" w:rsidRPr="00AC0D0F" w:rsidRDefault="00532C3A" w:rsidP="00341D82">
            <w:pPr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AC0D0F"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  <w:t xml:space="preserve">KNOWLEDGE 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EA16" w14:textId="77777777" w:rsidR="005F6E6B" w:rsidRPr="00E25F10" w:rsidRDefault="0048603D" w:rsidP="00341D82">
            <w:pPr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>Awareness of current policy issues within their field, rela</w:t>
            </w:r>
            <w:r w:rsidR="005F6E6B">
              <w:rPr>
                <w:rFonts w:ascii="Tahoma" w:hAnsi="Tahoma" w:cs="Tahoma"/>
                <w:sz w:val="22"/>
                <w:szCs w:val="22"/>
              </w:rPr>
              <w:t>ting to individuals in Scotland</w:t>
            </w:r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 xml:space="preserve"> E</w:t>
            </w:r>
          </w:p>
          <w:p w14:paraId="24D51840" w14:textId="77777777" w:rsidR="0048603D" w:rsidRPr="00E25F10" w:rsidRDefault="0048603D" w:rsidP="00341D8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E1002F4" w14:textId="77777777" w:rsidR="00D866AB" w:rsidRPr="00E25F10" w:rsidRDefault="0048603D" w:rsidP="00341D82">
            <w:pPr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>Understanding of the issues that affect clients and how it affects</w:t>
            </w:r>
            <w:r w:rsidR="005F6E6B">
              <w:rPr>
                <w:rFonts w:ascii="Tahoma" w:hAnsi="Tahoma" w:cs="Tahoma"/>
                <w:sz w:val="22"/>
                <w:szCs w:val="22"/>
              </w:rPr>
              <w:t xml:space="preserve"> individuals and their families </w:t>
            </w:r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>D</w:t>
            </w:r>
          </w:p>
          <w:p w14:paraId="674E0ADA" w14:textId="77777777" w:rsidR="0048603D" w:rsidRPr="00E25F10" w:rsidRDefault="0048603D" w:rsidP="00341D8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8034096" w14:textId="77777777" w:rsidR="0048603D" w:rsidRPr="00E25F10" w:rsidRDefault="0048603D" w:rsidP="00341D82">
            <w:pPr>
              <w:rPr>
                <w:rFonts w:ascii="Tahoma" w:hAnsi="Tahoma" w:cs="Tahoma"/>
                <w:sz w:val="22"/>
                <w:szCs w:val="22"/>
              </w:rPr>
            </w:pPr>
            <w:r w:rsidRPr="00E25F10">
              <w:rPr>
                <w:rFonts w:ascii="Tahoma" w:hAnsi="Tahoma" w:cs="Tahoma"/>
                <w:sz w:val="22"/>
                <w:szCs w:val="22"/>
              </w:rPr>
              <w:t>Working knowledge of existing legislation</w:t>
            </w:r>
            <w:r w:rsidR="005F6E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F6E6B" w:rsidRPr="005F6E6B">
              <w:rPr>
                <w:rFonts w:ascii="Tahoma" w:hAnsi="Tahoma" w:cs="Tahoma"/>
                <w:color w:val="FF0000"/>
                <w:sz w:val="22"/>
                <w:szCs w:val="22"/>
              </w:rPr>
              <w:t xml:space="preserve">D </w:t>
            </w:r>
            <w:r w:rsidR="005F6E6B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6FD189D7" w14:textId="77777777" w:rsidR="00532C3A" w:rsidRPr="00E25F10" w:rsidRDefault="00532C3A" w:rsidP="00341D82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54A1E4A8" w14:textId="77777777" w:rsidR="00D866AB" w:rsidRPr="00E25F10" w:rsidRDefault="00D866AB" w:rsidP="00341D82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E25F10">
              <w:rPr>
                <w:rFonts w:ascii="Tahoma" w:hAnsi="Tahoma" w:cs="Tahoma"/>
                <w:bCs/>
                <w:sz w:val="22"/>
                <w:szCs w:val="22"/>
              </w:rPr>
              <w:t>Knowledge of effective case management</w:t>
            </w:r>
            <w:r w:rsidR="005F6E6B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5F6E6B" w:rsidRPr="005F6E6B">
              <w:rPr>
                <w:rFonts w:ascii="Tahoma" w:hAnsi="Tahoma" w:cs="Tahoma"/>
                <w:bCs/>
                <w:color w:val="FF0000"/>
                <w:sz w:val="22"/>
                <w:szCs w:val="22"/>
              </w:rPr>
              <w:t xml:space="preserve">E </w:t>
            </w:r>
          </w:p>
        </w:tc>
      </w:tr>
    </w:tbl>
    <w:p w14:paraId="31806C9E" w14:textId="77777777" w:rsidR="00CD2A42" w:rsidRPr="00E25F10" w:rsidRDefault="00CD2A42" w:rsidP="00237014">
      <w:pPr>
        <w:tabs>
          <w:tab w:val="left" w:pos="709"/>
        </w:tabs>
        <w:ind w:firstLine="720"/>
        <w:rPr>
          <w:rFonts w:ascii="Tahoma" w:hAnsi="Tahoma" w:cs="Tahoma"/>
          <w:sz w:val="22"/>
          <w:szCs w:val="22"/>
        </w:rPr>
      </w:pPr>
    </w:p>
    <w:sectPr w:rsidR="00CD2A42" w:rsidRPr="00E25F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3FF06" w14:textId="77777777" w:rsidR="00371A22" w:rsidRDefault="00371A22" w:rsidP="00F235BF">
      <w:r>
        <w:separator/>
      </w:r>
    </w:p>
  </w:endnote>
  <w:endnote w:type="continuationSeparator" w:id="0">
    <w:p w14:paraId="752C35A9" w14:textId="77777777" w:rsidR="00371A22" w:rsidRDefault="00371A22" w:rsidP="00F2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2DD35" w14:textId="77777777" w:rsidR="00646226" w:rsidRDefault="006462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25D77" w14:textId="77777777" w:rsidR="00646226" w:rsidRPr="00894957" w:rsidRDefault="00646226" w:rsidP="00646226">
    <w:pPr>
      <w:pStyle w:val="Footer"/>
      <w:framePr w:wrap="around" w:vAnchor="page" w:hAnchor="page" w:x="11011" w:y="16351"/>
      <w:rPr>
        <w:rStyle w:val="PageNumber"/>
        <w:rFonts w:ascii="Tahoma" w:hAnsi="Tahoma" w:cs="Tahoma"/>
        <w:color w:val="FFFFFF"/>
        <w:sz w:val="16"/>
      </w:rPr>
    </w:pPr>
    <w:r w:rsidRPr="00894957">
      <w:rPr>
        <w:rStyle w:val="PageNumber"/>
        <w:rFonts w:ascii="Tahoma" w:hAnsi="Tahoma" w:cs="Tahoma"/>
        <w:color w:val="FFFFFF"/>
        <w:sz w:val="16"/>
      </w:rPr>
      <w:fldChar w:fldCharType="begin"/>
    </w:r>
    <w:r w:rsidRPr="00894957">
      <w:rPr>
        <w:rStyle w:val="PageNumber"/>
        <w:rFonts w:ascii="Tahoma" w:hAnsi="Tahoma" w:cs="Tahoma"/>
        <w:color w:val="FFFFFF"/>
        <w:sz w:val="16"/>
      </w:rPr>
      <w:instrText xml:space="preserve">PAGE  </w:instrText>
    </w:r>
    <w:r w:rsidRPr="00894957">
      <w:rPr>
        <w:rStyle w:val="PageNumber"/>
        <w:rFonts w:ascii="Tahoma" w:hAnsi="Tahoma" w:cs="Tahoma"/>
        <w:color w:val="FFFFFF"/>
        <w:sz w:val="16"/>
      </w:rPr>
      <w:fldChar w:fldCharType="separate"/>
    </w:r>
    <w:r w:rsidR="00237014">
      <w:rPr>
        <w:rStyle w:val="PageNumber"/>
        <w:rFonts w:ascii="Tahoma" w:hAnsi="Tahoma" w:cs="Tahoma"/>
        <w:noProof/>
        <w:color w:val="FFFFFF"/>
        <w:sz w:val="16"/>
      </w:rPr>
      <w:t>4</w:t>
    </w:r>
    <w:r w:rsidRPr="00894957">
      <w:rPr>
        <w:rStyle w:val="PageNumber"/>
        <w:rFonts w:ascii="Tahoma" w:hAnsi="Tahoma" w:cs="Tahoma"/>
        <w:color w:val="FFFFFF"/>
        <w:sz w:val="16"/>
      </w:rPr>
      <w:fldChar w:fldCharType="end"/>
    </w:r>
  </w:p>
  <w:p w14:paraId="66387B84" w14:textId="77777777" w:rsidR="00646226" w:rsidRPr="00896AC3" w:rsidRDefault="00646226" w:rsidP="0064622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48C06355" wp14:editId="17AF9E81">
          <wp:simplePos x="0" y="0"/>
          <wp:positionH relativeFrom="page">
            <wp:align>left</wp:align>
          </wp:positionH>
          <wp:positionV relativeFrom="page">
            <wp:posOffset>9702165</wp:posOffset>
          </wp:positionV>
          <wp:extent cx="7682865" cy="1092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E75644" w14:textId="77777777" w:rsidR="00646226" w:rsidRPr="0096032D" w:rsidRDefault="00646226" w:rsidP="00646226">
    <w:pPr>
      <w:pStyle w:val="Footer"/>
      <w:tabs>
        <w:tab w:val="right" w:pos="8300"/>
      </w:tabs>
      <w:ind w:left="-567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760808C" wp14:editId="5C3051DA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0" cy="182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E523FB" w14:textId="77777777" w:rsidR="00371A22" w:rsidRPr="00AC0D0F" w:rsidRDefault="00371A22" w:rsidP="00AC0D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91B" w14:textId="77777777" w:rsidR="00646226" w:rsidRDefault="00646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8C18B" w14:textId="77777777" w:rsidR="00371A22" w:rsidRDefault="00371A22" w:rsidP="00F235BF">
      <w:r>
        <w:separator/>
      </w:r>
    </w:p>
  </w:footnote>
  <w:footnote w:type="continuationSeparator" w:id="0">
    <w:p w14:paraId="0B6ECD10" w14:textId="77777777" w:rsidR="00371A22" w:rsidRDefault="00371A22" w:rsidP="00F23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83289" w14:textId="410AFA2E" w:rsidR="00646226" w:rsidRDefault="006462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DD6A5" w14:textId="5D2C9A97" w:rsidR="00646226" w:rsidRDefault="006462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4465E" w14:textId="4066C11B" w:rsidR="00646226" w:rsidRDefault="006462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51FAE"/>
    <w:multiLevelType w:val="hybridMultilevel"/>
    <w:tmpl w:val="37343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77E94"/>
    <w:multiLevelType w:val="hybridMultilevel"/>
    <w:tmpl w:val="05AC11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B1C12"/>
    <w:multiLevelType w:val="hybridMultilevel"/>
    <w:tmpl w:val="40CA08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352EB"/>
    <w:multiLevelType w:val="hybridMultilevel"/>
    <w:tmpl w:val="6BBA50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72816"/>
    <w:multiLevelType w:val="hybridMultilevel"/>
    <w:tmpl w:val="EC121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E1B9D"/>
    <w:multiLevelType w:val="hybridMultilevel"/>
    <w:tmpl w:val="9DD45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8467255">
    <w:abstractNumId w:val="1"/>
  </w:num>
  <w:num w:numId="2" w16cid:durableId="2008746447">
    <w:abstractNumId w:val="2"/>
  </w:num>
  <w:num w:numId="3" w16cid:durableId="1632132178">
    <w:abstractNumId w:val="4"/>
  </w:num>
  <w:num w:numId="4" w16cid:durableId="2133787508">
    <w:abstractNumId w:val="5"/>
  </w:num>
  <w:num w:numId="5" w16cid:durableId="429357360">
    <w:abstractNumId w:val="1"/>
  </w:num>
  <w:num w:numId="6" w16cid:durableId="805901468">
    <w:abstractNumId w:val="4"/>
  </w:num>
  <w:num w:numId="7" w16cid:durableId="1280408122">
    <w:abstractNumId w:val="0"/>
  </w:num>
  <w:num w:numId="8" w16cid:durableId="1937863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23"/>
    <w:rsid w:val="00010BFF"/>
    <w:rsid w:val="000123EB"/>
    <w:rsid w:val="000524D0"/>
    <w:rsid w:val="00070FD5"/>
    <w:rsid w:val="00087045"/>
    <w:rsid w:val="00110F23"/>
    <w:rsid w:val="00201D1B"/>
    <w:rsid w:val="00214226"/>
    <w:rsid w:val="00237014"/>
    <w:rsid w:val="002611E5"/>
    <w:rsid w:val="00286192"/>
    <w:rsid w:val="002A2A5C"/>
    <w:rsid w:val="002A2CAB"/>
    <w:rsid w:val="002B7B8B"/>
    <w:rsid w:val="002E4398"/>
    <w:rsid w:val="002F52E5"/>
    <w:rsid w:val="00341D82"/>
    <w:rsid w:val="0036113E"/>
    <w:rsid w:val="00371A22"/>
    <w:rsid w:val="00393275"/>
    <w:rsid w:val="00437320"/>
    <w:rsid w:val="00461855"/>
    <w:rsid w:val="0048603D"/>
    <w:rsid w:val="0049538C"/>
    <w:rsid w:val="004968A7"/>
    <w:rsid w:val="00532C3A"/>
    <w:rsid w:val="0057545A"/>
    <w:rsid w:val="00594966"/>
    <w:rsid w:val="005A2563"/>
    <w:rsid w:val="005D5D30"/>
    <w:rsid w:val="005E0838"/>
    <w:rsid w:val="005F6E6B"/>
    <w:rsid w:val="0060038D"/>
    <w:rsid w:val="00646226"/>
    <w:rsid w:val="00721517"/>
    <w:rsid w:val="00745FB8"/>
    <w:rsid w:val="00766E7F"/>
    <w:rsid w:val="00782ECA"/>
    <w:rsid w:val="008228E9"/>
    <w:rsid w:val="008762B0"/>
    <w:rsid w:val="008D0275"/>
    <w:rsid w:val="00980F57"/>
    <w:rsid w:val="00993067"/>
    <w:rsid w:val="009C6E39"/>
    <w:rsid w:val="009C76BD"/>
    <w:rsid w:val="009F2CD1"/>
    <w:rsid w:val="00A07812"/>
    <w:rsid w:val="00A148F6"/>
    <w:rsid w:val="00A23B91"/>
    <w:rsid w:val="00A83D24"/>
    <w:rsid w:val="00A948A6"/>
    <w:rsid w:val="00AC0D0F"/>
    <w:rsid w:val="00AD75DD"/>
    <w:rsid w:val="00B42557"/>
    <w:rsid w:val="00B82B01"/>
    <w:rsid w:val="00C2414D"/>
    <w:rsid w:val="00CA6AF0"/>
    <w:rsid w:val="00CD16B4"/>
    <w:rsid w:val="00CD2A42"/>
    <w:rsid w:val="00D22B90"/>
    <w:rsid w:val="00D84754"/>
    <w:rsid w:val="00D84DC1"/>
    <w:rsid w:val="00D866AB"/>
    <w:rsid w:val="00DC577A"/>
    <w:rsid w:val="00DF014B"/>
    <w:rsid w:val="00E14F52"/>
    <w:rsid w:val="00E25F10"/>
    <w:rsid w:val="00E27CBB"/>
    <w:rsid w:val="00E54B43"/>
    <w:rsid w:val="00E54F0E"/>
    <w:rsid w:val="00E550CE"/>
    <w:rsid w:val="00EE128A"/>
    <w:rsid w:val="00F235BF"/>
    <w:rsid w:val="00FA53D7"/>
    <w:rsid w:val="00FC61F1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  <w14:docId w14:val="38687C93"/>
  <w15:docId w15:val="{B5681AA5-97B7-4323-B600-2901931B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F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1D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F2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F2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35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5B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235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5B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41D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uiPriority w:val="99"/>
    <w:unhideWhenUsed/>
    <w:rsid w:val="00AC0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2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Neilson-Adams</dc:creator>
  <cp:lastModifiedBy>Heather Knowles</cp:lastModifiedBy>
  <cp:revision>2</cp:revision>
  <dcterms:created xsi:type="dcterms:W3CDTF">2025-02-13T16:18:00Z</dcterms:created>
  <dcterms:modified xsi:type="dcterms:W3CDTF">2025-02-13T16:18:00Z</dcterms:modified>
</cp:coreProperties>
</file>